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0863" w14:textId="48D723B3" w:rsidR="002B2E2B" w:rsidRDefault="00F03CF2">
      <w:pPr>
        <w:rPr>
          <w:rFonts w:cs="Arial"/>
          <w:i/>
          <w:noProof/>
          <w:color w:val="3E3D3B"/>
          <w:sz w:val="32"/>
          <w:szCs w:val="32"/>
        </w:rPr>
      </w:pPr>
      <w:r>
        <w:rPr>
          <w:rFonts w:cs="Arial"/>
          <w:i/>
          <w:noProof/>
          <w:color w:val="3E3D3B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BCF2B4" wp14:editId="6BA69036">
            <wp:simplePos x="0" y="0"/>
            <wp:positionH relativeFrom="page">
              <wp:posOffset>0</wp:posOffset>
            </wp:positionH>
            <wp:positionV relativeFrom="page">
              <wp:posOffset>22860</wp:posOffset>
            </wp:positionV>
            <wp:extent cx="7772400" cy="10026650"/>
            <wp:effectExtent l="0" t="0" r="0" b="0"/>
            <wp:wrapSquare wrapText="bothSides"/>
            <wp:docPr id="1927768997" name="Image 3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68997" name="Image 3" descr="Une image contenant texte, Police, capture d’écran, affich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38116" w14:textId="77777777" w:rsidR="00D47998" w:rsidRDefault="00415B4C" w:rsidP="00C10A53">
      <w:pPr>
        <w:rPr>
          <w:b/>
          <w:color w:val="00ABC7"/>
        </w:rPr>
      </w:pPr>
      <w:r w:rsidRPr="00415B4C">
        <w:rPr>
          <w:b/>
          <w:color w:val="00ABC7"/>
        </w:rPr>
        <w:lastRenderedPageBreak/>
        <w:t>O</w:t>
      </w:r>
      <w:r w:rsidR="00871DDA" w:rsidRPr="00415B4C">
        <w:rPr>
          <w:b/>
          <w:color w:val="00ABC7"/>
        </w:rPr>
        <w:t>BJECTIF DE LA CATÉGORIE</w:t>
      </w:r>
    </w:p>
    <w:p w14:paraId="58CC26CC" w14:textId="77777777" w:rsidR="00D47998" w:rsidRDefault="00D47998" w:rsidP="00D47998">
      <w:pPr>
        <w:spacing w:after="240" w:line="240" w:lineRule="auto"/>
        <w:jc w:val="both"/>
        <w:rPr>
          <w:rFonts w:asciiTheme="majorHAnsi" w:hAnsiTheme="majorHAnsi"/>
          <w:sz w:val="20"/>
          <w:szCs w:val="20"/>
        </w:rPr>
      </w:pPr>
      <w:r w:rsidRPr="00473166">
        <w:rPr>
          <w:rFonts w:asciiTheme="majorHAnsi" w:hAnsiTheme="majorHAnsi"/>
          <w:sz w:val="20"/>
          <w:szCs w:val="20"/>
        </w:rPr>
        <w:t xml:space="preserve">Le Radisson « Entreprise de services à la </w:t>
      </w:r>
      <w:r>
        <w:rPr>
          <w:rFonts w:asciiTheme="majorHAnsi" w:hAnsiTheme="majorHAnsi"/>
          <w:sz w:val="20"/>
          <w:szCs w:val="20"/>
        </w:rPr>
        <w:t>communauté</w:t>
      </w:r>
      <w:r w:rsidRPr="00473166">
        <w:rPr>
          <w:rFonts w:asciiTheme="majorHAnsi" w:hAnsiTheme="majorHAnsi"/>
          <w:sz w:val="20"/>
          <w:szCs w:val="20"/>
        </w:rPr>
        <w:t xml:space="preserve"> » est décerné à une entreprise </w:t>
      </w:r>
      <w:r>
        <w:rPr>
          <w:rFonts w:asciiTheme="majorHAnsi" w:hAnsiTheme="majorHAnsi"/>
          <w:sz w:val="20"/>
          <w:szCs w:val="20"/>
        </w:rPr>
        <w:t xml:space="preserve">offrant des services </w:t>
      </w:r>
      <w:r w:rsidRPr="00473166">
        <w:rPr>
          <w:rFonts w:asciiTheme="majorHAnsi" w:hAnsiTheme="majorHAnsi"/>
          <w:sz w:val="20"/>
          <w:szCs w:val="20"/>
        </w:rPr>
        <w:t xml:space="preserve">destinés </w:t>
      </w:r>
      <w:r>
        <w:rPr>
          <w:rFonts w:asciiTheme="majorHAnsi" w:hAnsiTheme="majorHAnsi"/>
          <w:sz w:val="20"/>
          <w:szCs w:val="20"/>
        </w:rPr>
        <w:t>à la communauté :</w:t>
      </w:r>
      <w:r w:rsidRPr="00473166">
        <w:rPr>
          <w:rFonts w:asciiTheme="majorHAnsi" w:hAnsiTheme="majorHAnsi"/>
          <w:sz w:val="20"/>
          <w:szCs w:val="20"/>
        </w:rPr>
        <w:t xml:space="preserve"> services </w:t>
      </w:r>
      <w:r>
        <w:rPr>
          <w:rFonts w:asciiTheme="majorHAnsi" w:hAnsiTheme="majorHAnsi"/>
          <w:sz w:val="20"/>
          <w:szCs w:val="20"/>
        </w:rPr>
        <w:t xml:space="preserve">éducatifs, </w:t>
      </w:r>
      <w:r w:rsidRPr="00F94EED">
        <w:rPr>
          <w:rFonts w:asciiTheme="majorHAnsi" w:hAnsiTheme="majorHAnsi"/>
          <w:sz w:val="20"/>
          <w:szCs w:val="20"/>
        </w:rPr>
        <w:t xml:space="preserve">services </w:t>
      </w:r>
      <w:r>
        <w:rPr>
          <w:rFonts w:asciiTheme="majorHAnsi" w:hAnsiTheme="majorHAnsi"/>
          <w:sz w:val="20"/>
          <w:szCs w:val="20"/>
        </w:rPr>
        <w:t>publics</w:t>
      </w:r>
      <w:r w:rsidRPr="00F94EED">
        <w:rPr>
          <w:rFonts w:asciiTheme="majorHAnsi" w:hAnsiTheme="majorHAnsi"/>
          <w:sz w:val="20"/>
          <w:szCs w:val="20"/>
        </w:rPr>
        <w:t xml:space="preserve">, services </w:t>
      </w:r>
      <w:r>
        <w:rPr>
          <w:rFonts w:asciiTheme="majorHAnsi" w:hAnsiTheme="majorHAnsi"/>
          <w:sz w:val="20"/>
          <w:szCs w:val="20"/>
        </w:rPr>
        <w:t>hospitaliers et</w:t>
      </w:r>
      <w:r w:rsidRPr="00F94EED">
        <w:rPr>
          <w:rFonts w:asciiTheme="majorHAnsi" w:hAnsiTheme="majorHAnsi"/>
          <w:sz w:val="20"/>
          <w:szCs w:val="20"/>
        </w:rPr>
        <w:t xml:space="preserve"> service</w:t>
      </w:r>
      <w:r>
        <w:rPr>
          <w:rFonts w:asciiTheme="majorHAnsi" w:hAnsiTheme="majorHAnsi"/>
          <w:sz w:val="20"/>
          <w:szCs w:val="20"/>
        </w:rPr>
        <w:t>s</w:t>
      </w:r>
      <w:r w:rsidRPr="00F94EE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communautaires</w:t>
      </w:r>
      <w:r w:rsidRPr="00F94EED">
        <w:rPr>
          <w:rFonts w:asciiTheme="majorHAnsi" w:hAnsiTheme="majorHAnsi"/>
          <w:sz w:val="20"/>
          <w:szCs w:val="20"/>
        </w:rPr>
        <w:t>.</w:t>
      </w:r>
    </w:p>
    <w:p w14:paraId="2AF9390D" w14:textId="77777777" w:rsidR="00D47998" w:rsidRPr="00232F82" w:rsidRDefault="00D47998" w:rsidP="00D47998">
      <w:pPr>
        <w:spacing w:before="360"/>
        <w:rPr>
          <w:rFonts w:cs="Arial"/>
          <w:color w:val="00ABC7"/>
        </w:rPr>
      </w:pPr>
      <w:r w:rsidRPr="00232F82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D47998" w:rsidRPr="00067DA4" w14:paraId="620672E9" w14:textId="77777777" w:rsidTr="007E6190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360E7281" w14:textId="77777777" w:rsidR="00D47998" w:rsidRPr="00067DA4" w:rsidRDefault="00D47998" w:rsidP="007E6190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634B7CFA" w14:textId="77777777" w:rsidR="00D47998" w:rsidRPr="00067DA4" w:rsidRDefault="00D47998" w:rsidP="007E6190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D47998" w:rsidRPr="00067DA4" w14:paraId="049B52A1" w14:textId="77777777" w:rsidTr="007E6190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AA8" w14:textId="77777777" w:rsidR="00D47998" w:rsidRPr="00067DA4" w:rsidRDefault="00D47998" w:rsidP="007E6190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Réalisations</w:t>
            </w:r>
            <w:r>
              <w:rPr>
                <w:color w:val="3E3D3B"/>
                <w:sz w:val="20"/>
                <w:szCs w:val="20"/>
              </w:rPr>
              <w:t xml:space="preserve"> </w:t>
            </w:r>
          </w:p>
          <w:p w14:paraId="5E03EC17" w14:textId="77777777" w:rsidR="00D47998" w:rsidRPr="00067DA4" w:rsidRDefault="00D47998" w:rsidP="00D47998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20 % - </w:t>
            </w:r>
            <w:r w:rsidRPr="00067DA4">
              <w:rPr>
                <w:color w:val="3E3D3B"/>
                <w:sz w:val="20"/>
                <w:szCs w:val="20"/>
              </w:rPr>
              <w:t xml:space="preserve">Maintien </w:t>
            </w:r>
            <w:r>
              <w:rPr>
                <w:color w:val="3E3D3B"/>
                <w:sz w:val="20"/>
                <w:szCs w:val="20"/>
              </w:rPr>
              <w:t>et/</w:t>
            </w:r>
            <w:r w:rsidRPr="00067DA4">
              <w:rPr>
                <w:color w:val="3E3D3B"/>
                <w:sz w:val="20"/>
                <w:szCs w:val="20"/>
              </w:rPr>
              <w:t xml:space="preserve">ou création d’emplois </w:t>
            </w:r>
          </w:p>
          <w:p w14:paraId="57851F1F" w14:textId="77777777" w:rsidR="00D47998" w:rsidRPr="00067DA4" w:rsidRDefault="00D47998" w:rsidP="00D47998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20 % - </w:t>
            </w:r>
            <w:r w:rsidRPr="00067DA4">
              <w:rPr>
                <w:color w:val="3E3D3B"/>
                <w:sz w:val="20"/>
                <w:szCs w:val="20"/>
              </w:rPr>
              <w:t xml:space="preserve">Innovation, développement et différenciation </w:t>
            </w:r>
          </w:p>
          <w:p w14:paraId="2907D044" w14:textId="77777777" w:rsidR="00D47998" w:rsidRPr="00067DA4" w:rsidRDefault="00D47998" w:rsidP="00D47998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10 % - Croissance des ventes, hausse de la clientèle</w:t>
            </w:r>
            <w:r w:rsidRPr="00067DA4">
              <w:rPr>
                <w:color w:val="3E3D3B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8AD" w14:textId="77777777" w:rsidR="00D47998" w:rsidRPr="00067DA4" w:rsidRDefault="00D47998" w:rsidP="007E6190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5</w:t>
            </w:r>
            <w:r w:rsidRPr="00067DA4">
              <w:rPr>
                <w:color w:val="3E3D3B"/>
                <w:sz w:val="20"/>
                <w:szCs w:val="20"/>
              </w:rPr>
              <w:t>0 %</w:t>
            </w:r>
          </w:p>
        </w:tc>
      </w:tr>
      <w:tr w:rsidR="00D47998" w:rsidRPr="00067DA4" w14:paraId="07412465" w14:textId="77777777" w:rsidTr="007E6190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C6E" w14:textId="77777777" w:rsidR="00D47998" w:rsidRPr="00067DA4" w:rsidRDefault="00D47998" w:rsidP="007E6190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Qualité des pratiques d’affaires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3CAA" w14:textId="77777777" w:rsidR="00D47998" w:rsidRPr="00067DA4" w:rsidRDefault="00D47998" w:rsidP="007E6190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25 %</w:t>
            </w:r>
          </w:p>
        </w:tc>
      </w:tr>
      <w:tr w:rsidR="00D47998" w:rsidRPr="00067DA4" w14:paraId="65516E90" w14:textId="77777777" w:rsidTr="007E6190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9FA" w14:textId="77777777" w:rsidR="00D47998" w:rsidRPr="00067DA4" w:rsidRDefault="00D47998" w:rsidP="007E6190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CA01" w14:textId="77777777" w:rsidR="00D47998" w:rsidRPr="00067DA4" w:rsidRDefault="00D47998" w:rsidP="007E6190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15</w:t>
            </w:r>
            <w:r w:rsidRPr="00067DA4">
              <w:rPr>
                <w:color w:val="3E3D3B"/>
                <w:sz w:val="20"/>
                <w:szCs w:val="20"/>
              </w:rPr>
              <w:t>%</w:t>
            </w:r>
          </w:p>
        </w:tc>
      </w:tr>
      <w:tr w:rsidR="00D47998" w:rsidRPr="00067DA4" w14:paraId="66887812" w14:textId="77777777" w:rsidTr="007E6190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13A" w14:textId="77777777" w:rsidR="00D47998" w:rsidRPr="00067DA4" w:rsidRDefault="00D47998" w:rsidP="007E6190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Notoriété et i</w:t>
            </w:r>
            <w:r>
              <w:rPr>
                <w:color w:val="3E3D3B"/>
                <w:sz w:val="20"/>
                <w:szCs w:val="20"/>
              </w:rPr>
              <w:t xml:space="preserve">mplication </w:t>
            </w:r>
            <w:r w:rsidRPr="00067DA4">
              <w:rPr>
                <w:color w:val="3E3D3B"/>
                <w:sz w:val="20"/>
                <w:szCs w:val="20"/>
              </w:rPr>
              <w:t>sociale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BA9" w14:textId="77777777" w:rsidR="00D47998" w:rsidRPr="00067DA4" w:rsidRDefault="00D47998" w:rsidP="007E6190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 </w:t>
            </w:r>
            <w:r>
              <w:rPr>
                <w:color w:val="3E3D3B"/>
                <w:sz w:val="20"/>
                <w:szCs w:val="20"/>
              </w:rPr>
              <w:t>10</w:t>
            </w:r>
            <w:r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1C7344AD" w14:textId="77777777" w:rsidR="00D47998" w:rsidRDefault="00D47998" w:rsidP="00D47998">
      <w:pPr>
        <w:spacing w:line="240" w:lineRule="auto"/>
        <w:rPr>
          <w:color w:val="3E3D3B"/>
          <w:sz w:val="20"/>
          <w:szCs w:val="20"/>
        </w:rPr>
      </w:pPr>
    </w:p>
    <w:p w14:paraId="4AD9EEBE" w14:textId="77777777" w:rsidR="00AC411B" w:rsidRPr="00AC411B" w:rsidRDefault="00AC411B" w:rsidP="00AC411B">
      <w:pPr>
        <w:spacing w:line="240" w:lineRule="auto"/>
        <w:rPr>
          <w:b/>
          <w:color w:val="3E3D3B"/>
          <w:sz w:val="20"/>
          <w:szCs w:val="20"/>
        </w:rPr>
      </w:pPr>
      <w:r w:rsidRPr="00AC411B">
        <w:rPr>
          <w:b/>
          <w:color w:val="3E3D3B"/>
          <w:sz w:val="20"/>
          <w:szCs w:val="20"/>
        </w:rPr>
        <w:t xml:space="preserve">NOTE : </w:t>
      </w:r>
      <w:r w:rsidRPr="00AC411B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25A8D6A7" w14:textId="77777777" w:rsidR="00AC411B" w:rsidRPr="00AC411B" w:rsidRDefault="00AC411B" w:rsidP="00AC411B">
      <w:pPr>
        <w:spacing w:line="240" w:lineRule="auto"/>
        <w:rPr>
          <w:b/>
          <w:color w:val="3E3D3B"/>
          <w:sz w:val="20"/>
          <w:szCs w:val="20"/>
        </w:rPr>
      </w:pPr>
    </w:p>
    <w:p w14:paraId="593F8029" w14:textId="77777777" w:rsidR="00AC411B" w:rsidRPr="00AC411B" w:rsidRDefault="00AC411B" w:rsidP="00AC411B">
      <w:pPr>
        <w:spacing w:line="240" w:lineRule="auto"/>
        <w:rPr>
          <w:b/>
          <w:color w:val="3E3D3B"/>
          <w:sz w:val="20"/>
          <w:szCs w:val="20"/>
        </w:rPr>
      </w:pPr>
      <w:r w:rsidRPr="00AC411B">
        <w:rPr>
          <w:b/>
          <w:color w:val="3E3D3B"/>
          <w:sz w:val="20"/>
          <w:szCs w:val="20"/>
        </w:rPr>
        <w:t xml:space="preserve">NOTE : </w:t>
      </w:r>
      <w:r w:rsidRPr="00AC411B">
        <w:rPr>
          <w:b/>
          <w:color w:val="FF0000"/>
          <w:sz w:val="20"/>
          <w:szCs w:val="20"/>
        </w:rPr>
        <w:t xml:space="preserve">Avant de remplir ce cahier de candidature, veuillez bien lire le « document de référence » disponible au </w:t>
      </w:r>
      <w:hyperlink r:id="rId12" w:history="1">
        <w:r w:rsidRPr="00AC411B">
          <w:rPr>
            <w:rStyle w:val="Lienhypertexte"/>
            <w:b/>
            <w:color w:val="FF0000"/>
            <w:sz w:val="20"/>
            <w:szCs w:val="20"/>
          </w:rPr>
          <w:t>https://www.cci3r.com/gala-radisson/</w:t>
        </w:r>
      </w:hyperlink>
      <w:r w:rsidRPr="00AC411B">
        <w:rPr>
          <w:b/>
          <w:color w:val="FF0000"/>
          <w:sz w:val="20"/>
          <w:szCs w:val="20"/>
        </w:rPr>
        <w:t xml:space="preserve">. </w:t>
      </w:r>
    </w:p>
    <w:p w14:paraId="600300E8" w14:textId="77777777" w:rsidR="00D47998" w:rsidRPr="00415B4C" w:rsidRDefault="00D47998" w:rsidP="00D47998">
      <w:pPr>
        <w:spacing w:line="240" w:lineRule="auto"/>
        <w:rPr>
          <w:color w:val="00ABC7"/>
          <w:sz w:val="20"/>
          <w:szCs w:val="20"/>
        </w:rPr>
      </w:pPr>
    </w:p>
    <w:p w14:paraId="434CAC35" w14:textId="77777777" w:rsidR="00CA118B" w:rsidRDefault="00CA118B" w:rsidP="00CA118B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CA118B" w14:paraId="0303067E" w14:textId="77777777" w:rsidTr="003928B3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F77340F" w14:textId="77777777" w:rsidR="00CA118B" w:rsidRDefault="00CA118B" w:rsidP="003928B3">
            <w:r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-859510297"/>
            <w:placeholder>
              <w:docPart w:val="A57967A31A674EBD8F0F2C7C40883C1D"/>
            </w:placeholder>
            <w:showingPlcHdr/>
          </w:sdtPr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15163D" w14:textId="77777777" w:rsidR="00CA118B" w:rsidRDefault="00CA118B" w:rsidP="003928B3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A118B" w14:paraId="3BD81AFE" w14:textId="77777777" w:rsidTr="003928B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61CCB91" w14:textId="77777777" w:rsidR="00CA118B" w:rsidRDefault="00CA118B" w:rsidP="003928B3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9BA5192" w14:textId="77777777" w:rsidR="00CA118B" w:rsidRDefault="00CA118B" w:rsidP="003928B3">
            <w:pPr>
              <w:jc w:val="both"/>
            </w:pPr>
          </w:p>
        </w:tc>
      </w:tr>
      <w:tr w:rsidR="00CA118B" w14:paraId="13BAE832" w14:textId="77777777" w:rsidTr="003928B3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C904AA7" w14:textId="77777777" w:rsidR="00CA118B" w:rsidRDefault="00CA118B" w:rsidP="003928B3">
            <w:r>
              <w:rPr>
                <w:sz w:val="20"/>
                <w:szCs w:val="20"/>
              </w:rPr>
              <w:t>Adresse :</w:t>
            </w:r>
          </w:p>
        </w:tc>
        <w:sdt>
          <w:sdtPr>
            <w:id w:val="1877425072"/>
            <w:placeholder>
              <w:docPart w:val="A57967A31A674EBD8F0F2C7C40883C1D"/>
            </w:placeholder>
            <w:showingPlcHdr/>
          </w:sdtPr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8CD456" w14:textId="77777777" w:rsidR="00CA118B" w:rsidRDefault="00CA118B" w:rsidP="003928B3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A118B" w14:paraId="67DC5CBE" w14:textId="77777777" w:rsidTr="003928B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46A90DF" w14:textId="77777777" w:rsidR="00CA118B" w:rsidRDefault="00CA118B" w:rsidP="003928B3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744722A" w14:textId="77777777" w:rsidR="00CA118B" w:rsidRDefault="00CA118B" w:rsidP="003928B3">
            <w:pPr>
              <w:jc w:val="both"/>
            </w:pPr>
          </w:p>
        </w:tc>
      </w:tr>
      <w:tr w:rsidR="00CA118B" w14:paraId="229006D5" w14:textId="77777777" w:rsidTr="003928B3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BDEDAAA" w14:textId="77777777" w:rsidR="00CA118B" w:rsidRDefault="00CA118B" w:rsidP="003928B3">
            <w:r>
              <w:rPr>
                <w:sz w:val="20"/>
                <w:szCs w:val="20"/>
              </w:rPr>
              <w:t>Code postal :</w:t>
            </w:r>
          </w:p>
        </w:tc>
        <w:sdt>
          <w:sdtPr>
            <w:id w:val="1191955344"/>
            <w:placeholder>
              <w:docPart w:val="A57967A31A674EBD8F0F2C7C40883C1D"/>
            </w:placeholder>
            <w:showingPlcHdr/>
          </w:sdtPr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7765F9" w14:textId="77777777" w:rsidR="00CA118B" w:rsidRDefault="00CA118B" w:rsidP="003928B3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A118B" w14:paraId="3225E9E5" w14:textId="77777777" w:rsidTr="003928B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62D925" w14:textId="77777777" w:rsidR="00CA118B" w:rsidRDefault="00CA118B" w:rsidP="003928B3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D312A06" w14:textId="77777777" w:rsidR="00CA118B" w:rsidRDefault="00CA118B" w:rsidP="003928B3">
            <w:pPr>
              <w:jc w:val="both"/>
            </w:pPr>
          </w:p>
        </w:tc>
      </w:tr>
      <w:tr w:rsidR="00CA118B" w14:paraId="42A14C7B" w14:textId="77777777" w:rsidTr="003928B3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8AB521" w14:textId="77777777" w:rsidR="00CA118B" w:rsidRDefault="00CA118B" w:rsidP="003928B3">
            <w:r>
              <w:t>Téléphone :</w:t>
            </w:r>
          </w:p>
        </w:tc>
        <w:sdt>
          <w:sdtPr>
            <w:id w:val="-416400430"/>
            <w:placeholder>
              <w:docPart w:val="A57967A31A674EBD8F0F2C7C40883C1D"/>
            </w:placeholder>
            <w:showingPlcHdr/>
          </w:sdtPr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53A302" w14:textId="77777777" w:rsidR="00CA118B" w:rsidRDefault="00CA118B" w:rsidP="003928B3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A118B" w14:paraId="2EF8E934" w14:textId="77777777" w:rsidTr="003928B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FFF2D6" w14:textId="77777777" w:rsidR="00CA118B" w:rsidRDefault="00CA118B" w:rsidP="003928B3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13C1A7" w14:textId="77777777" w:rsidR="00CA118B" w:rsidRDefault="00CA118B" w:rsidP="003928B3">
            <w:pPr>
              <w:jc w:val="both"/>
            </w:pPr>
          </w:p>
        </w:tc>
      </w:tr>
      <w:tr w:rsidR="00CA118B" w14:paraId="5374D830" w14:textId="77777777" w:rsidTr="003928B3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E1738F3" w14:textId="77777777" w:rsidR="00CA118B" w:rsidRDefault="00CA118B" w:rsidP="003928B3">
            <w:r>
              <w:t xml:space="preserve">Courriel : </w:t>
            </w:r>
          </w:p>
        </w:tc>
        <w:sdt>
          <w:sdtPr>
            <w:id w:val="-157002922"/>
            <w:placeholder>
              <w:docPart w:val="A57967A31A674EBD8F0F2C7C40883C1D"/>
            </w:placeholder>
            <w:showingPlcHdr/>
          </w:sdtPr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F07992" w14:textId="77777777" w:rsidR="00CA118B" w:rsidRDefault="00CA118B" w:rsidP="003928B3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A118B" w14:paraId="7FF669F8" w14:textId="77777777" w:rsidTr="003928B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9696E8" w14:textId="77777777" w:rsidR="00CA118B" w:rsidRDefault="00CA118B" w:rsidP="003928B3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282A94" w14:textId="77777777" w:rsidR="00CA118B" w:rsidRDefault="00CA118B" w:rsidP="003928B3">
            <w:pPr>
              <w:jc w:val="both"/>
            </w:pPr>
          </w:p>
        </w:tc>
      </w:tr>
      <w:tr w:rsidR="00CA118B" w14:paraId="3F0BDAF7" w14:textId="77777777" w:rsidTr="003928B3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B4C591D" w14:textId="77777777" w:rsidR="00CA118B" w:rsidRDefault="00CA118B" w:rsidP="003928B3">
            <w:r>
              <w:t>Site Internet :</w:t>
            </w:r>
          </w:p>
        </w:tc>
        <w:sdt>
          <w:sdtPr>
            <w:id w:val="-487868654"/>
            <w:placeholder>
              <w:docPart w:val="A57967A31A674EBD8F0F2C7C40883C1D"/>
            </w:placeholder>
            <w:showingPlcHdr/>
          </w:sdtPr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03777E" w14:textId="77777777" w:rsidR="00CA118B" w:rsidRDefault="00CA118B" w:rsidP="003928B3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A118B" w14:paraId="487B19D8" w14:textId="77777777" w:rsidTr="003928B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DC066E" w14:textId="77777777" w:rsidR="00CA118B" w:rsidRDefault="00CA118B" w:rsidP="003928B3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EF757D" w14:textId="77777777" w:rsidR="00CA118B" w:rsidRDefault="00CA118B" w:rsidP="003928B3">
            <w:pPr>
              <w:jc w:val="both"/>
            </w:pPr>
          </w:p>
        </w:tc>
      </w:tr>
      <w:tr w:rsidR="00CA118B" w14:paraId="5F05B495" w14:textId="77777777" w:rsidTr="003928B3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59B60B7" w14:textId="77777777" w:rsidR="00CA118B" w:rsidRDefault="00CA118B" w:rsidP="003928B3">
            <w:r>
              <w:t>Date d’entrée en activité :</w:t>
            </w:r>
          </w:p>
        </w:tc>
        <w:sdt>
          <w:sdtPr>
            <w:id w:val="504711279"/>
            <w:placeholder>
              <w:docPart w:val="A57967A31A674EBD8F0F2C7C40883C1D"/>
            </w:placeholder>
            <w:showingPlcHdr/>
          </w:sdtPr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DA1FE1" w14:textId="77777777" w:rsidR="00CA118B" w:rsidRDefault="00CA118B" w:rsidP="003928B3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99D63D5" w14:textId="77777777" w:rsidR="00D47998" w:rsidRDefault="00D47998" w:rsidP="00D47998">
      <w:pPr>
        <w:jc w:val="both"/>
        <w:rPr>
          <w:sz w:val="20"/>
          <w:szCs w:val="20"/>
        </w:rPr>
      </w:pPr>
    </w:p>
    <w:p w14:paraId="2361B1BA" w14:textId="77777777" w:rsidR="002930C0" w:rsidRPr="002930C0" w:rsidRDefault="007E1710" w:rsidP="002930C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1200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0C0" w:rsidRPr="002930C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930C0" w:rsidRPr="002930C0">
        <w:rPr>
          <w:sz w:val="20"/>
          <w:szCs w:val="20"/>
        </w:rPr>
        <w:t xml:space="preserve">  J’atteste que mon entreprise a son siège social à Trois-Rivières et son NEQ est enregistré à Trois-Rivières. </w:t>
      </w:r>
    </w:p>
    <w:p w14:paraId="260BCAD5" w14:textId="77777777" w:rsidR="00D47998" w:rsidRDefault="00D47998" w:rsidP="00D47998">
      <w:pPr>
        <w:jc w:val="both"/>
        <w:rPr>
          <w:sz w:val="20"/>
          <w:szCs w:val="20"/>
        </w:rPr>
      </w:pPr>
    </w:p>
    <w:p w14:paraId="5324868D" w14:textId="77777777" w:rsidR="003B2092" w:rsidRPr="007F1EF7" w:rsidRDefault="003B2092" w:rsidP="003B2092">
      <w:pPr>
        <w:jc w:val="both"/>
        <w:rPr>
          <w:rFonts w:cstheme="minorHAnsi"/>
        </w:rPr>
      </w:pPr>
      <w:r w:rsidRPr="007F1EF7">
        <w:rPr>
          <w:rFonts w:cstheme="minorHAnsi"/>
        </w:rPr>
        <w:lastRenderedPageBreak/>
        <w:t>Rayonnement de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3B2092" w:rsidRPr="007F1EF7" w14:paraId="49011E45" w14:textId="77777777" w:rsidTr="00992927">
        <w:tc>
          <w:tcPr>
            <w:tcW w:w="8780" w:type="dxa"/>
          </w:tcPr>
          <w:p w14:paraId="3B4AB281" w14:textId="77777777" w:rsidR="003B2092" w:rsidRPr="007F1EF7" w:rsidRDefault="007E1710" w:rsidP="0099292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822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09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2092" w:rsidRPr="007F1EF7">
              <w:rPr>
                <w:rFonts w:cstheme="minorHAnsi"/>
              </w:rPr>
              <w:t xml:space="preserve"> Local</w:t>
            </w:r>
          </w:p>
          <w:p w14:paraId="3BAECC31" w14:textId="77777777" w:rsidR="003B2092" w:rsidRPr="007F1EF7" w:rsidRDefault="007E1710" w:rsidP="0099292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089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092" w:rsidRPr="007F1E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2092" w:rsidRPr="007F1EF7">
              <w:rPr>
                <w:rFonts w:cstheme="minorHAnsi"/>
              </w:rPr>
              <w:t xml:space="preserve"> Régional</w:t>
            </w:r>
          </w:p>
          <w:p w14:paraId="3BDC38A9" w14:textId="77777777" w:rsidR="003B2092" w:rsidRPr="007F1EF7" w:rsidRDefault="007E1710" w:rsidP="0099292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714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092" w:rsidRPr="007F1E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2092" w:rsidRPr="007F1EF7">
              <w:rPr>
                <w:rFonts w:cstheme="minorHAnsi"/>
              </w:rPr>
              <w:t xml:space="preserve"> Provincial</w:t>
            </w:r>
          </w:p>
          <w:p w14:paraId="0A768277" w14:textId="77777777" w:rsidR="003B2092" w:rsidRPr="007F1EF7" w:rsidRDefault="007E1710" w:rsidP="0099292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87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092" w:rsidRPr="007F1E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2092" w:rsidRPr="007F1EF7">
              <w:rPr>
                <w:rFonts w:cstheme="minorHAnsi"/>
              </w:rPr>
              <w:t xml:space="preserve"> National</w:t>
            </w:r>
          </w:p>
          <w:p w14:paraId="7F77C540" w14:textId="77777777" w:rsidR="003B2092" w:rsidRPr="007F1EF7" w:rsidRDefault="007E1710" w:rsidP="0099292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995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092" w:rsidRPr="007F1E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2092" w:rsidRPr="007F1EF7">
              <w:rPr>
                <w:rFonts w:cstheme="minorHAnsi"/>
              </w:rPr>
              <w:t xml:space="preserve"> International</w:t>
            </w:r>
          </w:p>
          <w:p w14:paraId="30D72708" w14:textId="77777777" w:rsidR="003B2092" w:rsidRPr="007F1EF7" w:rsidRDefault="003B2092" w:rsidP="00992927">
            <w:pPr>
              <w:jc w:val="both"/>
              <w:rPr>
                <w:rFonts w:cstheme="minorHAnsi"/>
              </w:rPr>
            </w:pPr>
          </w:p>
        </w:tc>
      </w:tr>
    </w:tbl>
    <w:p w14:paraId="3437938E" w14:textId="77777777" w:rsidR="003B2092" w:rsidRDefault="003B2092" w:rsidP="00D47998">
      <w:pPr>
        <w:tabs>
          <w:tab w:val="left" w:pos="2580"/>
        </w:tabs>
        <w:jc w:val="both"/>
        <w:rPr>
          <w:b/>
          <w:color w:val="00ABC7"/>
        </w:rPr>
      </w:pPr>
    </w:p>
    <w:p w14:paraId="0DA8FA59" w14:textId="10D0C58E" w:rsidR="00D47998" w:rsidRPr="00415B4C" w:rsidRDefault="00D47998" w:rsidP="00D47998">
      <w:pPr>
        <w:tabs>
          <w:tab w:val="left" w:pos="2580"/>
        </w:tabs>
        <w:jc w:val="both"/>
        <w:rPr>
          <w:b/>
          <w:color w:val="00ABC7"/>
        </w:rPr>
      </w:pPr>
      <w:r w:rsidRPr="00415B4C">
        <w:rPr>
          <w:b/>
          <w:color w:val="00ABC7"/>
        </w:rPr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47998" w:rsidRPr="00067DA4" w14:paraId="41682982" w14:textId="77777777" w:rsidTr="007E6190">
        <w:tc>
          <w:tcPr>
            <w:tcW w:w="8780" w:type="dxa"/>
          </w:tcPr>
          <w:p w14:paraId="2698CDA6" w14:textId="77777777" w:rsidR="00D47998" w:rsidRPr="00B923F5" w:rsidRDefault="00D47998" w:rsidP="007E6190">
            <w:pPr>
              <w:rPr>
                <w:color w:val="000000" w:themeColor="text1"/>
                <w:sz w:val="20"/>
                <w:szCs w:val="20"/>
              </w:rPr>
            </w:pPr>
            <w:r w:rsidRPr="00B923F5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B923F5">
              <w:rPr>
                <w:color w:val="000000" w:themeColor="text1"/>
                <w:sz w:val="20"/>
                <w:szCs w:val="20"/>
              </w:rPr>
              <w:t xml:space="preserve"> (maximum 15 lignes)                                                                        </w:t>
            </w:r>
          </w:p>
          <w:p w14:paraId="4F161E50" w14:textId="77777777" w:rsidR="00D47998" w:rsidRPr="00B923F5" w:rsidRDefault="00D47998" w:rsidP="007E61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1E95C811" w14:textId="77777777" w:rsidR="00D47998" w:rsidRPr="00B923F5" w:rsidRDefault="00D47998" w:rsidP="007E6190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3290851" w14:textId="77777777" w:rsidR="00D47998" w:rsidRPr="00B923F5" w:rsidRDefault="00D47998" w:rsidP="007E6190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923F5">
              <w:rPr>
                <w:b/>
                <w:color w:val="000000" w:themeColor="text1"/>
                <w:sz w:val="20"/>
                <w:szCs w:val="20"/>
              </w:rPr>
              <w:t>Quelle est la nature des principaux produits/services de l’entreprise?</w:t>
            </w:r>
            <w:r w:rsidRPr="00B923F5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B923F5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B923F5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08310AF5" w14:textId="77777777" w:rsidR="00D47998" w:rsidRPr="00B923F5" w:rsidRDefault="00D47998" w:rsidP="007E6190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5C7E1279" w14:textId="77777777" w:rsidR="00D47998" w:rsidRPr="00B923F5" w:rsidRDefault="00D47998" w:rsidP="007E6190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B979202" w14:textId="77777777" w:rsidR="00D47998" w:rsidRPr="00B923F5" w:rsidRDefault="00D47998" w:rsidP="007E6190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923F5">
              <w:rPr>
                <w:b/>
                <w:color w:val="000000" w:themeColor="text1"/>
                <w:sz w:val="20"/>
                <w:szCs w:val="20"/>
              </w:rPr>
              <w:t>Quelles sont brièvement l’historique et la mission de l’entreprise?</w:t>
            </w:r>
            <w:r w:rsidRPr="00B923F5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B923F5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B923F5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30C93FB4" w14:textId="77777777" w:rsidR="00D47998" w:rsidRPr="00B923F5" w:rsidRDefault="00D47998" w:rsidP="007E6190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339DA24D" w14:textId="77777777" w:rsidR="00D47998" w:rsidRPr="00067DA4" w:rsidRDefault="00D47998" w:rsidP="007E6190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D47998" w:rsidRPr="00067DA4" w14:paraId="17F58CD2" w14:textId="77777777" w:rsidTr="007E6190">
        <w:tc>
          <w:tcPr>
            <w:tcW w:w="8780" w:type="dxa"/>
          </w:tcPr>
          <w:p w14:paraId="540D2948" w14:textId="77777777" w:rsidR="00D47998" w:rsidRPr="00067DA4" w:rsidRDefault="00D47998" w:rsidP="007E6190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422809B7" w14:textId="77777777" w:rsidR="00D47998" w:rsidRDefault="00D47998" w:rsidP="00D47998">
      <w:pPr>
        <w:tabs>
          <w:tab w:val="left" w:pos="2580"/>
        </w:tabs>
        <w:jc w:val="both"/>
        <w:rPr>
          <w:sz w:val="28"/>
          <w:szCs w:val="28"/>
        </w:rPr>
      </w:pPr>
    </w:p>
    <w:p w14:paraId="15097884" w14:textId="77777777" w:rsidR="00D47998" w:rsidRPr="00415B4C" w:rsidRDefault="00D47998" w:rsidP="00D47998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415B4C">
        <w:rPr>
          <w:b/>
          <w:color w:val="00ABC7"/>
        </w:rPr>
        <w:t xml:space="preserve">RÉALISATIONS </w:t>
      </w:r>
      <w:r>
        <w:rPr>
          <w:b/>
          <w:color w:val="00ABC7"/>
        </w:rPr>
        <w:t>5</w:t>
      </w:r>
      <w:r w:rsidRPr="00415B4C">
        <w:rPr>
          <w:b/>
          <w:color w:val="00ABC7"/>
        </w:rPr>
        <w:t xml:space="preserve">0 % </w:t>
      </w:r>
    </w:p>
    <w:p w14:paraId="27611AEC" w14:textId="77777777" w:rsidR="00D47998" w:rsidRPr="00B923F5" w:rsidRDefault="00D47998" w:rsidP="00D47998">
      <w:pPr>
        <w:tabs>
          <w:tab w:val="left" w:pos="2580"/>
        </w:tabs>
        <w:spacing w:after="0"/>
        <w:jc w:val="both"/>
        <w:rPr>
          <w:b/>
          <w:color w:val="000000" w:themeColor="text1"/>
          <w:sz w:val="20"/>
          <w:szCs w:val="20"/>
        </w:rPr>
      </w:pPr>
      <w:r w:rsidRPr="00B923F5">
        <w:rPr>
          <w:b/>
          <w:color w:val="000000" w:themeColor="text1"/>
          <w:sz w:val="20"/>
          <w:szCs w:val="20"/>
        </w:rPr>
        <w:t>Quelles sont les principales réalisations qui ont permis à votre entreprise de se démarquer au cours de la dernière année?</w:t>
      </w:r>
    </w:p>
    <w:p w14:paraId="5352A7B3" w14:textId="77777777" w:rsidR="00D47998" w:rsidRPr="00B923F5" w:rsidRDefault="00D47998" w:rsidP="00D47998">
      <w:pPr>
        <w:tabs>
          <w:tab w:val="left" w:pos="2580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24F8614F" w14:textId="77777777" w:rsidR="00D47998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de maintien et/ou création d’emplois</w:t>
      </w:r>
      <w:r w:rsidRPr="00BB0AC2">
        <w:rPr>
          <w:sz w:val="20"/>
          <w:szCs w:val="20"/>
        </w:rPr>
        <w:t xml:space="preserve"> </w:t>
      </w:r>
      <w:r>
        <w:rPr>
          <w:sz w:val="20"/>
          <w:szCs w:val="20"/>
        </w:rPr>
        <w:t>(20 % - maximum 15 lignes) </w:t>
      </w:r>
    </w:p>
    <w:p w14:paraId="67B9E106" w14:textId="77777777" w:rsidR="00D47998" w:rsidRPr="00067DA4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500"/>
            </w:textInput>
          </w:ffData>
        </w:fldChar>
      </w:r>
      <w:bookmarkStart w:id="3" w:name="Texte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14:paraId="60FA8E66" w14:textId="77777777" w:rsidR="00D47998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0735DC7D" w14:textId="77777777" w:rsidR="00D47998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d’innovation, développement de nouveaux produits et/ou services, investissements et différenciation avec la concurrence du même secteur</w:t>
      </w:r>
      <w:r w:rsidRPr="00BB0AC2">
        <w:rPr>
          <w:sz w:val="20"/>
          <w:szCs w:val="20"/>
        </w:rPr>
        <w:t xml:space="preserve"> </w:t>
      </w:r>
      <w:r>
        <w:rPr>
          <w:sz w:val="20"/>
          <w:szCs w:val="20"/>
        </w:rPr>
        <w:t>(30 % - maximum 15 lignes) </w:t>
      </w:r>
    </w:p>
    <w:p w14:paraId="38585D6F" w14:textId="77777777" w:rsidR="00D47998" w:rsidRPr="00067DA4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10543BE" w14:textId="77777777" w:rsidR="00D47998" w:rsidRDefault="00D47998" w:rsidP="00D47998">
      <w:pPr>
        <w:jc w:val="both"/>
      </w:pPr>
    </w:p>
    <w:p w14:paraId="32049063" w14:textId="77777777" w:rsidR="00D47998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En termes de</w:t>
      </w:r>
      <w:r w:rsidRPr="00BB0AC2">
        <w:rPr>
          <w:i/>
          <w:sz w:val="20"/>
          <w:szCs w:val="20"/>
        </w:rPr>
        <w:t xml:space="preserve"> croissance des ventes et hausse de la clientèle</w:t>
      </w:r>
      <w:r w:rsidRPr="00BB0AC2">
        <w:rPr>
          <w:sz w:val="20"/>
          <w:szCs w:val="20"/>
        </w:rPr>
        <w:t xml:space="preserve"> </w:t>
      </w:r>
      <w:r>
        <w:rPr>
          <w:sz w:val="20"/>
          <w:szCs w:val="20"/>
        </w:rPr>
        <w:t>(10 % - maximum 15 lignes) </w:t>
      </w:r>
    </w:p>
    <w:p w14:paraId="742400ED" w14:textId="77777777" w:rsidR="00D47998" w:rsidRPr="00067DA4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4447192" w14:textId="77777777" w:rsidR="00D47998" w:rsidRDefault="00D47998" w:rsidP="00D47998">
      <w:pPr>
        <w:jc w:val="both"/>
      </w:pPr>
    </w:p>
    <w:p w14:paraId="70C5B00C" w14:textId="77777777" w:rsidR="00D47998" w:rsidRDefault="00D47998" w:rsidP="00D47998">
      <w:pPr>
        <w:jc w:val="both"/>
      </w:pPr>
    </w:p>
    <w:p w14:paraId="6AFFBD89" w14:textId="77777777" w:rsidR="00D47998" w:rsidRPr="00415B4C" w:rsidRDefault="00D47998" w:rsidP="00D47998">
      <w:pPr>
        <w:jc w:val="both"/>
        <w:rPr>
          <w:color w:val="00ABC7"/>
          <w:sz w:val="28"/>
          <w:szCs w:val="28"/>
        </w:rPr>
      </w:pPr>
      <w:r w:rsidRPr="00415B4C">
        <w:rPr>
          <w:b/>
          <w:color w:val="00ABC7"/>
        </w:rPr>
        <w:t>GESTION DES PRATIQUES D’AFFAIRES 25 %</w:t>
      </w:r>
    </w:p>
    <w:p w14:paraId="7017104D" w14:textId="77777777" w:rsidR="00D47998" w:rsidRPr="00B923F5" w:rsidRDefault="00D47998" w:rsidP="00D47998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B923F5">
        <w:rPr>
          <w:b/>
          <w:color w:val="000000" w:themeColor="text1"/>
          <w:sz w:val="20"/>
          <w:szCs w:val="20"/>
        </w:rPr>
        <w:t>Quelles sont les stratégies de votre entreprise au niveau de la gestion des pratiques d’affaires et quelles en sont les retombées?</w:t>
      </w:r>
    </w:p>
    <w:p w14:paraId="3FD94A97" w14:textId="77777777" w:rsidR="00D47998" w:rsidRDefault="00D47998" w:rsidP="00D47998">
      <w:pPr>
        <w:spacing w:after="0"/>
        <w:jc w:val="both"/>
        <w:rPr>
          <w:sz w:val="20"/>
          <w:szCs w:val="20"/>
        </w:rPr>
      </w:pPr>
    </w:p>
    <w:p w14:paraId="0E0F5CFF" w14:textId="77777777" w:rsidR="00D47998" w:rsidRPr="00067DA4" w:rsidRDefault="00D47998" w:rsidP="00D47998">
      <w:pPr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de</w:t>
      </w:r>
      <w:r>
        <w:rPr>
          <w:i/>
          <w:sz w:val="20"/>
          <w:szCs w:val="20"/>
        </w:rPr>
        <w:t xml:space="preserve"> marque employeur et</w:t>
      </w:r>
      <w:r w:rsidRPr="00BB0AC2">
        <w:rPr>
          <w:i/>
          <w:sz w:val="20"/>
          <w:szCs w:val="20"/>
        </w:rPr>
        <w:t xml:space="preserve"> gestion des ressources humaines (par exemple : stratégies de recrutement, rémunération, mobilisation, rétention, plan de formation, encadrement, santé et sécurité, conciliation famille</w:t>
      </w:r>
      <w:r>
        <w:rPr>
          <w:i/>
          <w:sz w:val="20"/>
          <w:szCs w:val="20"/>
        </w:rPr>
        <w:t>-travail</w:t>
      </w:r>
      <w:r w:rsidRPr="00BB0AC2">
        <w:rPr>
          <w:i/>
          <w:sz w:val="20"/>
          <w:szCs w:val="20"/>
        </w:rPr>
        <w:t>, planification de la relève, etc.)</w:t>
      </w:r>
      <w:r w:rsidRPr="00BB0AC2">
        <w:rPr>
          <w:sz w:val="20"/>
          <w:szCs w:val="20"/>
        </w:rPr>
        <w:t xml:space="preserve"> </w:t>
      </w:r>
      <w:r>
        <w:rPr>
          <w:sz w:val="20"/>
          <w:szCs w:val="20"/>
        </w:rPr>
        <w:t>(maximum 15 lignes) </w:t>
      </w:r>
      <w:r w:rsidRPr="00067DA4">
        <w:rPr>
          <w:sz w:val="20"/>
          <w:szCs w:val="20"/>
        </w:rPr>
        <w:t xml:space="preserve">                                                                 </w:t>
      </w:r>
    </w:p>
    <w:p w14:paraId="7E6F69D1" w14:textId="77777777" w:rsidR="00D47998" w:rsidRPr="00067DA4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33B6633" w14:textId="77777777" w:rsidR="00D47998" w:rsidRDefault="00D47998" w:rsidP="00D47998">
      <w:pPr>
        <w:spacing w:after="0"/>
        <w:jc w:val="both"/>
        <w:rPr>
          <w:sz w:val="20"/>
          <w:szCs w:val="20"/>
        </w:rPr>
      </w:pPr>
    </w:p>
    <w:p w14:paraId="68CC5BF6" w14:textId="77777777" w:rsidR="00D47998" w:rsidRPr="00067DA4" w:rsidRDefault="00D47998" w:rsidP="00D47998">
      <w:pPr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lastRenderedPageBreak/>
        <w:t>En termes de ventes et marketing (par exemple : segmenter le marché, saisir les opportunités, utiliser des indicateurs de performance, arrimer les différentes stratégies, etc.)</w:t>
      </w:r>
      <w:r w:rsidRPr="00BB0AC2">
        <w:rPr>
          <w:sz w:val="20"/>
          <w:szCs w:val="20"/>
        </w:rPr>
        <w:t xml:space="preserve"> </w:t>
      </w:r>
      <w:r>
        <w:rPr>
          <w:sz w:val="20"/>
          <w:szCs w:val="20"/>
        </w:rPr>
        <w:t>(maximum 15 lignes) </w:t>
      </w:r>
    </w:p>
    <w:p w14:paraId="02F0D75E" w14:textId="77777777" w:rsidR="00D47998" w:rsidRPr="00067DA4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C82F34F" w14:textId="77777777" w:rsidR="00D47998" w:rsidRDefault="00D47998" w:rsidP="00D47998">
      <w:pPr>
        <w:spacing w:after="0"/>
        <w:jc w:val="both"/>
        <w:rPr>
          <w:sz w:val="20"/>
          <w:szCs w:val="20"/>
        </w:rPr>
      </w:pPr>
    </w:p>
    <w:p w14:paraId="76BD0673" w14:textId="77777777" w:rsidR="00D47998" w:rsidRDefault="00D47998" w:rsidP="00D47998">
      <w:pPr>
        <w:spacing w:after="0"/>
        <w:jc w:val="both"/>
        <w:rPr>
          <w:sz w:val="20"/>
          <w:szCs w:val="20"/>
        </w:rPr>
      </w:pPr>
    </w:p>
    <w:p w14:paraId="4CAD5825" w14:textId="77777777" w:rsidR="00D47998" w:rsidRDefault="00D47998" w:rsidP="00D47998">
      <w:pPr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de gestion des opérations (par exemple : recherche et développement, techniques de travail, contrôle de qualité, gestion de l’inventaire et de la production, etc.)</w:t>
      </w:r>
      <w:r w:rsidRPr="00BB0AC2">
        <w:rPr>
          <w:sz w:val="20"/>
          <w:szCs w:val="20"/>
        </w:rPr>
        <w:t xml:space="preserve"> </w:t>
      </w:r>
      <w:r>
        <w:rPr>
          <w:sz w:val="20"/>
          <w:szCs w:val="20"/>
        </w:rPr>
        <w:t>(maximum 15 lignes) </w:t>
      </w:r>
    </w:p>
    <w:p w14:paraId="311B72B6" w14:textId="77777777" w:rsidR="00D47998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50C7FD8" w14:textId="77777777" w:rsidR="00D47998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4B913F22" w14:textId="77777777" w:rsidR="00D47998" w:rsidRPr="00067DA4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1E2FE800" w14:textId="77777777" w:rsidR="00D47998" w:rsidRPr="00736258" w:rsidRDefault="00D47998" w:rsidP="00D47998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QUALITÉ DE LA GESTION FINANCIÈRE </w:t>
      </w:r>
      <w:r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2EE40A03" w14:textId="77777777" w:rsidR="00D47998" w:rsidRPr="001E0FAF" w:rsidRDefault="00D47998" w:rsidP="00D47998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7D60EFE6" w14:textId="77777777" w:rsidR="00D47998" w:rsidRPr="00372A88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AE05075" w14:textId="77777777" w:rsidR="00D47998" w:rsidRPr="00372A88" w:rsidRDefault="00D47998" w:rsidP="00D47998">
      <w:pPr>
        <w:spacing w:after="0"/>
        <w:jc w:val="both"/>
        <w:rPr>
          <w:sz w:val="20"/>
          <w:szCs w:val="20"/>
        </w:rPr>
      </w:pPr>
    </w:p>
    <w:p w14:paraId="5A7B3C65" w14:textId="77777777" w:rsidR="00D47998" w:rsidRPr="001E0FAF" w:rsidRDefault="00D47998" w:rsidP="00D47998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44C8C8C1" w14:textId="77777777" w:rsidR="00D47998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5CA7AB0" w14:textId="77777777" w:rsidR="00D47998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23D1A554" w14:textId="77777777" w:rsidR="00D47998" w:rsidRPr="00652FC9" w:rsidRDefault="00D47998" w:rsidP="00D47998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3CC056DD" w14:textId="77777777" w:rsidR="00D47998" w:rsidRPr="00372A88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9D143D6" w14:textId="77777777" w:rsidR="00D47998" w:rsidRDefault="00D47998" w:rsidP="00D47998">
      <w:pPr>
        <w:jc w:val="both"/>
        <w:rPr>
          <w:b/>
          <w:color w:val="7E0B33"/>
        </w:rPr>
      </w:pPr>
    </w:p>
    <w:p w14:paraId="2C2443A2" w14:textId="77777777" w:rsidR="00D47998" w:rsidRPr="00415B4C" w:rsidRDefault="00D47998" w:rsidP="00D47998">
      <w:pPr>
        <w:jc w:val="both"/>
        <w:rPr>
          <w:color w:val="00ABC7"/>
          <w:sz w:val="28"/>
          <w:szCs w:val="28"/>
        </w:rPr>
      </w:pPr>
      <w:r w:rsidRPr="00415B4C">
        <w:rPr>
          <w:b/>
          <w:color w:val="00ABC7"/>
        </w:rPr>
        <w:t xml:space="preserve">NOTORIÉTÉ ET IMPLICATION SOCIALE </w:t>
      </w:r>
      <w:r>
        <w:rPr>
          <w:b/>
          <w:color w:val="00ABC7"/>
        </w:rPr>
        <w:t>10</w:t>
      </w:r>
      <w:r w:rsidRPr="00415B4C">
        <w:rPr>
          <w:b/>
          <w:color w:val="00ABC7"/>
        </w:rPr>
        <w:t xml:space="preserve"> %</w:t>
      </w:r>
    </w:p>
    <w:p w14:paraId="06435DFE" w14:textId="77777777" w:rsidR="00D47998" w:rsidRPr="00067DA4" w:rsidRDefault="00D47998" w:rsidP="00D47998">
      <w:pPr>
        <w:spacing w:after="0"/>
        <w:jc w:val="both"/>
        <w:rPr>
          <w:sz w:val="20"/>
          <w:szCs w:val="20"/>
        </w:rPr>
      </w:pPr>
      <w:r w:rsidRPr="00B923F5">
        <w:rPr>
          <w:b/>
          <w:color w:val="000000" w:themeColor="text1"/>
          <w:sz w:val="20"/>
          <w:szCs w:val="20"/>
        </w:rPr>
        <w:t>Est-ce que l’entreprise a été récipiendaire d’un prix (récompense, mention, distinction) au cours de la dernière année? Si oui, précisez</w:t>
      </w:r>
      <w:r w:rsidRPr="00B923F5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(maximum 5 lignes)</w:t>
      </w:r>
    </w:p>
    <w:p w14:paraId="61799F54" w14:textId="77777777" w:rsidR="00D47998" w:rsidRPr="00067DA4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1E2535A" w14:textId="77777777" w:rsidR="00D47998" w:rsidRPr="00415B4C" w:rsidRDefault="00D47998" w:rsidP="00D47998">
      <w:pPr>
        <w:spacing w:after="0"/>
        <w:jc w:val="both"/>
        <w:rPr>
          <w:color w:val="00ABC7"/>
          <w:sz w:val="20"/>
          <w:szCs w:val="20"/>
        </w:rPr>
      </w:pPr>
    </w:p>
    <w:p w14:paraId="32A46482" w14:textId="77777777" w:rsidR="00D47998" w:rsidRPr="00067DA4" w:rsidRDefault="00D47998" w:rsidP="00D47998">
      <w:pPr>
        <w:spacing w:after="0"/>
        <w:jc w:val="both"/>
        <w:rPr>
          <w:sz w:val="20"/>
          <w:szCs w:val="20"/>
        </w:rPr>
      </w:pPr>
      <w:r w:rsidRPr="00B923F5">
        <w:rPr>
          <w:b/>
          <w:color w:val="000000" w:themeColor="text1"/>
          <w:sz w:val="20"/>
          <w:szCs w:val="20"/>
        </w:rPr>
        <w:t>Quelles ont été les implications sociales de l’entreprise et/ou des dirigeants de l’entreprise au cours de la dernière année?</w:t>
      </w:r>
      <w:r w:rsidRPr="00B923F5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</w:t>
      </w:r>
      <w:proofErr w:type="gramStart"/>
      <w:r w:rsidRPr="00067DA4">
        <w:rPr>
          <w:sz w:val="20"/>
          <w:szCs w:val="20"/>
        </w:rPr>
        <w:t>maximum</w:t>
      </w:r>
      <w:proofErr w:type="gramEnd"/>
      <w:r w:rsidRPr="00067DA4">
        <w:rPr>
          <w:sz w:val="20"/>
          <w:szCs w:val="20"/>
        </w:rPr>
        <w:t xml:space="preserve"> 10 lignes)</w:t>
      </w:r>
    </w:p>
    <w:p w14:paraId="67B0ADA2" w14:textId="77777777" w:rsidR="00D47998" w:rsidRPr="00067DA4" w:rsidRDefault="00D47998" w:rsidP="00D47998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0021AF7" w14:textId="77777777" w:rsidR="00D47998" w:rsidRDefault="00D47998" w:rsidP="00D47998">
      <w:pPr>
        <w:jc w:val="both"/>
        <w:rPr>
          <w:sz w:val="20"/>
          <w:szCs w:val="20"/>
        </w:rPr>
      </w:pPr>
    </w:p>
    <w:p w14:paraId="6BD1138D" w14:textId="77777777" w:rsidR="00D47998" w:rsidRPr="00067DA4" w:rsidRDefault="00D47998" w:rsidP="00D47998">
      <w:pPr>
        <w:jc w:val="both"/>
        <w:rPr>
          <w:sz w:val="20"/>
          <w:szCs w:val="20"/>
        </w:rPr>
      </w:pPr>
    </w:p>
    <w:p w14:paraId="4EE7ED4D" w14:textId="77777777" w:rsidR="00D47998" w:rsidRPr="00067DA4" w:rsidRDefault="00D47998" w:rsidP="00D47998"/>
    <w:p w14:paraId="32878BF3" w14:textId="77777777" w:rsidR="00D47998" w:rsidRDefault="00D47998" w:rsidP="00D47998">
      <w:pPr>
        <w:rPr>
          <w:b/>
          <w:color w:val="00ABC7"/>
        </w:rPr>
      </w:pPr>
      <w:r w:rsidRPr="00067DA4">
        <w:br w:type="page"/>
      </w:r>
      <w:r>
        <w:rPr>
          <w:b/>
          <w:color w:val="00ABC7"/>
        </w:rPr>
        <w:lastRenderedPageBreak/>
        <w:t>DÉ</w:t>
      </w:r>
      <w:r w:rsidRPr="00415B4C">
        <w:rPr>
          <w:b/>
          <w:color w:val="00ABC7"/>
        </w:rPr>
        <w:t>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D47998" w14:paraId="65FC749F" w14:textId="77777777" w:rsidTr="007E619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510AF1D" w14:textId="77777777" w:rsidR="00D47998" w:rsidRDefault="00D47998" w:rsidP="007E6190">
            <w:r>
              <w:rPr>
                <w:sz w:val="20"/>
                <w:szCs w:val="20"/>
              </w:rPr>
              <w:t>Nom du propriétaire ou dirigeant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A1A" w14:textId="77777777" w:rsidR="00D47998" w:rsidRDefault="00D47998" w:rsidP="007E6190"/>
        </w:tc>
      </w:tr>
      <w:tr w:rsidR="00D47998" w14:paraId="66E6D7C2" w14:textId="77777777" w:rsidTr="007E619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112D50D" w14:textId="77777777" w:rsidR="00D47998" w:rsidRDefault="00D47998" w:rsidP="007E619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A840CAA" w14:textId="77777777" w:rsidR="00D47998" w:rsidRDefault="00D47998" w:rsidP="007E6190">
            <w:pPr>
              <w:jc w:val="both"/>
            </w:pPr>
          </w:p>
        </w:tc>
      </w:tr>
      <w:tr w:rsidR="00D47998" w14:paraId="60C11E45" w14:textId="77777777" w:rsidTr="007E619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F00CEF" w14:textId="77777777" w:rsidR="00D47998" w:rsidRDefault="00D47998" w:rsidP="007E6190">
            <w:r>
              <w:rPr>
                <w:sz w:val="20"/>
                <w:szCs w:val="20"/>
              </w:rPr>
              <w:t>Titre: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666" w14:textId="77777777" w:rsidR="00D47998" w:rsidRDefault="00D47998" w:rsidP="007E6190"/>
        </w:tc>
      </w:tr>
      <w:tr w:rsidR="00D47998" w14:paraId="00F5D121" w14:textId="77777777" w:rsidTr="007E619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B32763" w14:textId="77777777" w:rsidR="00D47998" w:rsidRDefault="00D47998" w:rsidP="007E619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2FAF780" w14:textId="77777777" w:rsidR="00D47998" w:rsidRDefault="00D47998" w:rsidP="007E6190">
            <w:pPr>
              <w:jc w:val="both"/>
            </w:pPr>
          </w:p>
        </w:tc>
      </w:tr>
      <w:tr w:rsidR="00D47998" w14:paraId="4F24B539" w14:textId="77777777" w:rsidTr="007E619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1649A7B" w14:textId="77777777" w:rsidR="00D47998" w:rsidRDefault="00D47998" w:rsidP="007E6190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4311" w14:textId="77777777" w:rsidR="00D47998" w:rsidRDefault="00D47998" w:rsidP="007E6190"/>
        </w:tc>
      </w:tr>
      <w:tr w:rsidR="00D47998" w14:paraId="38DB7797" w14:textId="77777777" w:rsidTr="007E619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E492193" w14:textId="77777777" w:rsidR="00D47998" w:rsidRDefault="00D47998" w:rsidP="007E619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699E462" w14:textId="77777777" w:rsidR="00D47998" w:rsidRDefault="00D47998" w:rsidP="007E6190">
            <w:pPr>
              <w:jc w:val="both"/>
            </w:pPr>
          </w:p>
        </w:tc>
      </w:tr>
      <w:tr w:rsidR="00D47998" w14:paraId="22A2AD93" w14:textId="77777777" w:rsidTr="007E619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687BC96" w14:textId="77777777" w:rsidR="00D47998" w:rsidRDefault="00D47998" w:rsidP="007E6190">
            <w:r>
              <w:t>Titre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370" w14:textId="77777777" w:rsidR="00D47998" w:rsidRDefault="00D47998" w:rsidP="007E6190"/>
        </w:tc>
      </w:tr>
      <w:tr w:rsidR="00D47998" w14:paraId="5829EE2F" w14:textId="77777777" w:rsidTr="007E619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5E9AABB" w14:textId="77777777" w:rsidR="00D47998" w:rsidRDefault="00D47998" w:rsidP="007E619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47A8F8" w14:textId="77777777" w:rsidR="00D47998" w:rsidRDefault="00D47998" w:rsidP="007E6190">
            <w:pPr>
              <w:jc w:val="both"/>
            </w:pPr>
          </w:p>
        </w:tc>
      </w:tr>
      <w:tr w:rsidR="00D47998" w14:paraId="571EB5F0" w14:textId="77777777" w:rsidTr="007E619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BA374D7" w14:textId="77777777" w:rsidR="00D47998" w:rsidRDefault="00D47998" w:rsidP="007E6190">
            <w:r>
              <w:t xml:space="preserve">Courriel : 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3652" w14:textId="77777777" w:rsidR="00D47998" w:rsidRDefault="00D47998" w:rsidP="007E6190"/>
        </w:tc>
      </w:tr>
      <w:tr w:rsidR="00D47998" w14:paraId="323EEC1D" w14:textId="77777777" w:rsidTr="007E619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36A356" w14:textId="77777777" w:rsidR="00D47998" w:rsidRDefault="00D47998" w:rsidP="007E619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B24EA57" w14:textId="77777777" w:rsidR="00D47998" w:rsidRDefault="00D47998" w:rsidP="007E6190">
            <w:pPr>
              <w:jc w:val="both"/>
            </w:pPr>
          </w:p>
        </w:tc>
      </w:tr>
      <w:tr w:rsidR="00D47998" w14:paraId="0F26A8E0" w14:textId="77777777" w:rsidTr="007E619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2F4EC94" w14:textId="77777777" w:rsidR="00D47998" w:rsidRDefault="00D47998" w:rsidP="007E6190">
            <w:r>
              <w:t>Téléphone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ADA6" w14:textId="77777777" w:rsidR="00D47998" w:rsidRDefault="00D47998" w:rsidP="007E6190"/>
        </w:tc>
      </w:tr>
      <w:tr w:rsidR="00D47998" w14:paraId="731B4803" w14:textId="77777777" w:rsidTr="007E619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295EAF" w14:textId="77777777" w:rsidR="00D47998" w:rsidRDefault="00D47998" w:rsidP="007E619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223A17" w14:textId="77777777" w:rsidR="00D47998" w:rsidRDefault="00D47998" w:rsidP="007E6190">
            <w:pPr>
              <w:jc w:val="both"/>
            </w:pPr>
          </w:p>
        </w:tc>
      </w:tr>
    </w:tbl>
    <w:p w14:paraId="78A69C1D" w14:textId="77777777" w:rsidR="00D47998" w:rsidRPr="00067DA4" w:rsidRDefault="00D47998" w:rsidP="00D47998">
      <w:pPr>
        <w:jc w:val="both"/>
      </w:pPr>
    </w:p>
    <w:p w14:paraId="2ABFFCA6" w14:textId="77777777" w:rsidR="00D47998" w:rsidRDefault="00D47998" w:rsidP="00D47998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Pr="00067DA4">
        <w:rPr>
          <w:sz w:val="20"/>
          <w:szCs w:val="20"/>
        </w:rPr>
        <w:t xml:space="preserve"> que les renseignements </w:t>
      </w:r>
      <w:r>
        <w:rPr>
          <w:sz w:val="20"/>
          <w:szCs w:val="20"/>
        </w:rPr>
        <w:t>fournis dans le présent cahier</w:t>
      </w:r>
      <w:r w:rsidRPr="00067DA4">
        <w:rPr>
          <w:sz w:val="20"/>
          <w:szCs w:val="20"/>
        </w:rPr>
        <w:t xml:space="preserve"> de mise en candidature sont exacts et </w:t>
      </w:r>
      <w:r>
        <w:rPr>
          <w:sz w:val="20"/>
          <w:szCs w:val="20"/>
        </w:rPr>
        <w:t>ce, au meilleur de ma</w:t>
      </w:r>
      <w:r w:rsidRPr="00067DA4">
        <w:rPr>
          <w:sz w:val="20"/>
          <w:szCs w:val="20"/>
        </w:rPr>
        <w:t xml:space="preserve"> connaissance.</w:t>
      </w:r>
    </w:p>
    <w:p w14:paraId="224C2660" w14:textId="77777777" w:rsidR="00D47998" w:rsidRDefault="00D47998" w:rsidP="00D479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5E6901F2" w14:textId="77777777" w:rsidR="00D47998" w:rsidRPr="00067DA4" w:rsidRDefault="00D47998" w:rsidP="00D47998">
      <w:pPr>
        <w:jc w:val="both"/>
        <w:rPr>
          <w:sz w:val="20"/>
          <w:szCs w:val="20"/>
        </w:rPr>
      </w:pPr>
    </w:p>
    <w:p w14:paraId="7D7C8F48" w14:textId="77777777" w:rsidR="00D47998" w:rsidRPr="00067DA4" w:rsidRDefault="00D47998" w:rsidP="00D47998">
      <w:pPr>
        <w:jc w:val="both"/>
        <w:rPr>
          <w:sz w:val="20"/>
          <w:szCs w:val="20"/>
        </w:rPr>
      </w:pPr>
    </w:p>
    <w:p w14:paraId="2E91AC5A" w14:textId="77777777" w:rsidR="00D47998" w:rsidRPr="00067DA4" w:rsidRDefault="00D47998" w:rsidP="00D47998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</w:t>
      </w:r>
    </w:p>
    <w:p w14:paraId="258DC174" w14:textId="77777777" w:rsidR="00D47998" w:rsidRPr="00067DA4" w:rsidRDefault="00D47998" w:rsidP="00D47998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4A4340ED" w14:textId="77777777" w:rsidR="00D47998" w:rsidRPr="00067DA4" w:rsidRDefault="00D47998" w:rsidP="00D47998">
      <w:pPr>
        <w:rPr>
          <w:sz w:val="28"/>
          <w:szCs w:val="28"/>
        </w:rPr>
      </w:pPr>
    </w:p>
    <w:p w14:paraId="111EB05F" w14:textId="77777777" w:rsidR="00D47998" w:rsidRPr="00415B4C" w:rsidRDefault="00D47998" w:rsidP="00D47998">
      <w:pPr>
        <w:rPr>
          <w:color w:val="00ABC7"/>
          <w:sz w:val="28"/>
          <w:szCs w:val="28"/>
        </w:rPr>
      </w:pPr>
      <w:r w:rsidRPr="00415B4C">
        <w:rPr>
          <w:b/>
          <w:color w:val="00ABC7"/>
        </w:rPr>
        <w:t>DÉPÔT DU DOSSIER DE CANDIDATURE</w:t>
      </w:r>
    </w:p>
    <w:p w14:paraId="6160F20B" w14:textId="2EBE9E57" w:rsidR="00D47998" w:rsidRPr="00067DA4" w:rsidRDefault="00D47998" w:rsidP="00D47998">
      <w:pPr>
        <w:jc w:val="both"/>
        <w:rPr>
          <w:sz w:val="20"/>
          <w:szCs w:val="20"/>
        </w:rPr>
      </w:pPr>
      <w:r w:rsidRPr="008E3817">
        <w:rPr>
          <w:sz w:val="20"/>
          <w:szCs w:val="20"/>
        </w:rPr>
        <w:t xml:space="preserve">La Chambre de commerce et d’industries de Trois-Rivières doit recevoir le dossier, au plus tard le </w:t>
      </w:r>
      <w:r w:rsidRPr="008E3817">
        <w:rPr>
          <w:b/>
          <w:sz w:val="20"/>
          <w:szCs w:val="20"/>
          <w:u w:val="single"/>
        </w:rPr>
        <w:t xml:space="preserve">vendredi </w:t>
      </w:r>
      <w:r>
        <w:rPr>
          <w:b/>
          <w:sz w:val="20"/>
          <w:szCs w:val="20"/>
          <w:u w:val="single"/>
        </w:rPr>
        <w:t>8 novembre à midi</w:t>
      </w:r>
      <w:r w:rsidRPr="008E3817">
        <w:rPr>
          <w:sz w:val="20"/>
          <w:szCs w:val="20"/>
        </w:rPr>
        <w:t xml:space="preserve"> par courriel à l’adresse suivante : </w:t>
      </w:r>
      <w:hyperlink r:id="rId13" w:history="1">
        <w:r w:rsidRPr="008E3817">
          <w:rPr>
            <w:rStyle w:val="Lienhypertexte"/>
            <w:sz w:val="20"/>
            <w:szCs w:val="20"/>
          </w:rPr>
          <w:t>catherine.lajoie@cci3r.com</w:t>
        </w:r>
      </w:hyperlink>
      <w:r w:rsidRPr="008E3817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5F327F6A" w14:textId="6BDC31E2" w:rsidR="00D47998" w:rsidRPr="00067DA4" w:rsidRDefault="00D47998" w:rsidP="00D47998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>
        <w:rPr>
          <w:b/>
          <w:sz w:val="20"/>
          <w:szCs w:val="20"/>
        </w:rPr>
        <w:t>40</w:t>
      </w:r>
      <w:r w:rsidRPr="00F91C53"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2F4EE32B" w14:textId="77777777" w:rsidR="00D47998" w:rsidRPr="00067DA4" w:rsidRDefault="00D47998" w:rsidP="00D47998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006DC46A" w14:textId="77777777" w:rsidR="00D47998" w:rsidRPr="00067DA4" w:rsidRDefault="00D47998" w:rsidP="00D47998"/>
    <w:p w14:paraId="0E14B72E" w14:textId="77777777" w:rsidR="00D47998" w:rsidRPr="00316F63" w:rsidRDefault="00D47998" w:rsidP="00D47998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>
        <w:rPr>
          <w:sz w:val="20"/>
          <w:szCs w:val="20"/>
        </w:rPr>
        <w:t xml:space="preserve">Catherine Lajoie │ 819 375-9628 | </w:t>
      </w:r>
      <w:hyperlink r:id="rId14" w:history="1">
        <w:r w:rsidRPr="000C1100"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  </w:t>
      </w:r>
    </w:p>
    <w:p w14:paraId="3FE58F48" w14:textId="7FC9E642" w:rsidR="00871DDA" w:rsidRPr="00415B4C" w:rsidRDefault="00871DDA" w:rsidP="00C10A53">
      <w:pPr>
        <w:rPr>
          <w:rFonts w:ascii="Arial" w:hAnsi="Arial" w:cs="Arial"/>
          <w:color w:val="00ABC7"/>
          <w:sz w:val="28"/>
          <w:szCs w:val="28"/>
        </w:rPr>
      </w:pPr>
      <w:r w:rsidRPr="00415B4C">
        <w:rPr>
          <w:b/>
          <w:color w:val="00ABC7"/>
        </w:rPr>
        <w:t xml:space="preserve"> </w:t>
      </w:r>
    </w:p>
    <w:sectPr w:rsidR="00871DDA" w:rsidRPr="00415B4C" w:rsidSect="00415B4C">
      <w:headerReference w:type="default" r:id="rId15"/>
      <w:footerReference w:type="default" r:id="rId16"/>
      <w:pgSz w:w="12240" w:h="15840"/>
      <w:pgMar w:top="1527" w:right="1797" w:bottom="62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ED124" w14:textId="77777777" w:rsidR="00415B4C" w:rsidRDefault="00415B4C" w:rsidP="00664EDD">
      <w:pPr>
        <w:spacing w:after="0" w:line="240" w:lineRule="auto"/>
      </w:pPr>
      <w:r>
        <w:separator/>
      </w:r>
    </w:p>
  </w:endnote>
  <w:endnote w:type="continuationSeparator" w:id="0">
    <w:p w14:paraId="2A422EA8" w14:textId="77777777" w:rsidR="00415B4C" w:rsidRDefault="00415B4C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665351"/>
      <w:docPartObj>
        <w:docPartGallery w:val="Page Numbers (Bottom of Page)"/>
        <w:docPartUnique/>
      </w:docPartObj>
    </w:sdtPr>
    <w:sdtEndPr/>
    <w:sdtContent>
      <w:p w14:paraId="6DFBDDCE" w14:textId="77777777" w:rsidR="00415B4C" w:rsidRDefault="00415B4C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E1DEA18" wp14:editId="0CAA812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9465A" w14:textId="77777777" w:rsidR="00415B4C" w:rsidRDefault="00415B4C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737193" w:rsidRPr="00737193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E1DEA1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1EC9465A" w14:textId="77777777" w:rsidR="00415B4C" w:rsidRDefault="00415B4C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737193" w:rsidRPr="00737193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4294DF9" wp14:editId="3FA101A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635D98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603A" w14:textId="77777777" w:rsidR="00415B4C" w:rsidRDefault="00415B4C" w:rsidP="00664EDD">
      <w:pPr>
        <w:spacing w:after="0" w:line="240" w:lineRule="auto"/>
      </w:pPr>
      <w:r>
        <w:separator/>
      </w:r>
    </w:p>
  </w:footnote>
  <w:footnote w:type="continuationSeparator" w:id="0">
    <w:p w14:paraId="13605718" w14:textId="77777777" w:rsidR="00415B4C" w:rsidRDefault="00415B4C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84DBC" w14:textId="77777777" w:rsidR="00415B4C" w:rsidRDefault="00415B4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49849E30" wp14:editId="7FB56CDA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6" name="Image 6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546703">
    <w:abstractNumId w:val="1"/>
  </w:num>
  <w:num w:numId="2" w16cid:durableId="1448889531">
    <w:abstractNumId w:val="16"/>
  </w:num>
  <w:num w:numId="3" w16cid:durableId="2016423162">
    <w:abstractNumId w:val="8"/>
  </w:num>
  <w:num w:numId="4" w16cid:durableId="1402945666">
    <w:abstractNumId w:val="0"/>
  </w:num>
  <w:num w:numId="5" w16cid:durableId="494419888">
    <w:abstractNumId w:val="3"/>
  </w:num>
  <w:num w:numId="6" w16cid:durableId="592131636">
    <w:abstractNumId w:val="18"/>
  </w:num>
  <w:num w:numId="7" w16cid:durableId="407850520">
    <w:abstractNumId w:val="6"/>
  </w:num>
  <w:num w:numId="8" w16cid:durableId="1120564469">
    <w:abstractNumId w:val="17"/>
  </w:num>
  <w:num w:numId="9" w16cid:durableId="603803790">
    <w:abstractNumId w:val="15"/>
  </w:num>
  <w:num w:numId="10" w16cid:durableId="1250886934">
    <w:abstractNumId w:val="5"/>
  </w:num>
  <w:num w:numId="11" w16cid:durableId="2120904316">
    <w:abstractNumId w:val="13"/>
  </w:num>
  <w:num w:numId="12" w16cid:durableId="835191758">
    <w:abstractNumId w:val="4"/>
  </w:num>
  <w:num w:numId="13" w16cid:durableId="1192263473">
    <w:abstractNumId w:val="11"/>
  </w:num>
  <w:num w:numId="14" w16cid:durableId="1556434400">
    <w:abstractNumId w:val="10"/>
  </w:num>
  <w:num w:numId="15" w16cid:durableId="1918858382">
    <w:abstractNumId w:val="9"/>
  </w:num>
  <w:num w:numId="16" w16cid:durableId="1223323018">
    <w:abstractNumId w:val="14"/>
  </w:num>
  <w:num w:numId="17" w16cid:durableId="597098813">
    <w:abstractNumId w:val="12"/>
  </w:num>
  <w:num w:numId="18" w16cid:durableId="1790857923">
    <w:abstractNumId w:val="2"/>
  </w:num>
  <w:num w:numId="19" w16cid:durableId="2089224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3+LMWAdz5rrjXLmjOOIxi1PVOCtpgwUrHkFgXfSfiV1V1TUi3hmH7h4yGZaBBTcpGDsgJ4DBEt3ntyQw97/Zg==" w:salt="hGljXz5IJl2ijvTR3oG8ZA==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1CF7"/>
    <w:rsid w:val="00032E2B"/>
    <w:rsid w:val="00033B8F"/>
    <w:rsid w:val="00034093"/>
    <w:rsid w:val="00034C84"/>
    <w:rsid w:val="00036A64"/>
    <w:rsid w:val="00037444"/>
    <w:rsid w:val="00041DF4"/>
    <w:rsid w:val="00047CCD"/>
    <w:rsid w:val="000511E2"/>
    <w:rsid w:val="00051F38"/>
    <w:rsid w:val="000531D8"/>
    <w:rsid w:val="00066B76"/>
    <w:rsid w:val="000670DD"/>
    <w:rsid w:val="00067933"/>
    <w:rsid w:val="00067DA4"/>
    <w:rsid w:val="00071796"/>
    <w:rsid w:val="00073150"/>
    <w:rsid w:val="0007586B"/>
    <w:rsid w:val="00084C68"/>
    <w:rsid w:val="00090CE4"/>
    <w:rsid w:val="00097BE1"/>
    <w:rsid w:val="000C1320"/>
    <w:rsid w:val="000C5830"/>
    <w:rsid w:val="000D6C66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41D3"/>
    <w:rsid w:val="00105054"/>
    <w:rsid w:val="00120065"/>
    <w:rsid w:val="00122BC4"/>
    <w:rsid w:val="0012537C"/>
    <w:rsid w:val="00127421"/>
    <w:rsid w:val="00127A8A"/>
    <w:rsid w:val="001306D9"/>
    <w:rsid w:val="00134A51"/>
    <w:rsid w:val="00135611"/>
    <w:rsid w:val="00145528"/>
    <w:rsid w:val="001649BE"/>
    <w:rsid w:val="0016511F"/>
    <w:rsid w:val="00171CC3"/>
    <w:rsid w:val="00173AB4"/>
    <w:rsid w:val="00176687"/>
    <w:rsid w:val="001A06A8"/>
    <w:rsid w:val="001A370B"/>
    <w:rsid w:val="001B085E"/>
    <w:rsid w:val="001B0A5F"/>
    <w:rsid w:val="001B2D68"/>
    <w:rsid w:val="001B6930"/>
    <w:rsid w:val="001B6CA4"/>
    <w:rsid w:val="001C17D0"/>
    <w:rsid w:val="001C2809"/>
    <w:rsid w:val="001C508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9B9"/>
    <w:rsid w:val="00203C62"/>
    <w:rsid w:val="00203EA9"/>
    <w:rsid w:val="00204BFC"/>
    <w:rsid w:val="002069B2"/>
    <w:rsid w:val="00207914"/>
    <w:rsid w:val="00217F88"/>
    <w:rsid w:val="00226240"/>
    <w:rsid w:val="0023040F"/>
    <w:rsid w:val="00232F82"/>
    <w:rsid w:val="00235C9A"/>
    <w:rsid w:val="0024542C"/>
    <w:rsid w:val="0025067D"/>
    <w:rsid w:val="00253331"/>
    <w:rsid w:val="002561C1"/>
    <w:rsid w:val="00270D6E"/>
    <w:rsid w:val="00270DA3"/>
    <w:rsid w:val="00271B07"/>
    <w:rsid w:val="002722C3"/>
    <w:rsid w:val="002736CE"/>
    <w:rsid w:val="0027377F"/>
    <w:rsid w:val="00274B37"/>
    <w:rsid w:val="00281955"/>
    <w:rsid w:val="00282BC7"/>
    <w:rsid w:val="002911EF"/>
    <w:rsid w:val="002930C0"/>
    <w:rsid w:val="002A0B33"/>
    <w:rsid w:val="002B0658"/>
    <w:rsid w:val="002B2E2B"/>
    <w:rsid w:val="002B641A"/>
    <w:rsid w:val="002B71C3"/>
    <w:rsid w:val="002B75F8"/>
    <w:rsid w:val="002C2E08"/>
    <w:rsid w:val="002C53D2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E4BCF"/>
    <w:rsid w:val="002F12BD"/>
    <w:rsid w:val="002F354E"/>
    <w:rsid w:val="002F6BDB"/>
    <w:rsid w:val="003034EE"/>
    <w:rsid w:val="003045BD"/>
    <w:rsid w:val="00310CE8"/>
    <w:rsid w:val="0031630E"/>
    <w:rsid w:val="00316F63"/>
    <w:rsid w:val="003174F9"/>
    <w:rsid w:val="0032287B"/>
    <w:rsid w:val="00334B08"/>
    <w:rsid w:val="00337DEA"/>
    <w:rsid w:val="00354A22"/>
    <w:rsid w:val="00356BD6"/>
    <w:rsid w:val="00362339"/>
    <w:rsid w:val="00365FED"/>
    <w:rsid w:val="00371735"/>
    <w:rsid w:val="00371780"/>
    <w:rsid w:val="003833F5"/>
    <w:rsid w:val="00383C3B"/>
    <w:rsid w:val="00385345"/>
    <w:rsid w:val="00386637"/>
    <w:rsid w:val="0039397C"/>
    <w:rsid w:val="00394526"/>
    <w:rsid w:val="003A076B"/>
    <w:rsid w:val="003A7EB1"/>
    <w:rsid w:val="003A7EC1"/>
    <w:rsid w:val="003B2092"/>
    <w:rsid w:val="003C48EC"/>
    <w:rsid w:val="003C7167"/>
    <w:rsid w:val="003D4635"/>
    <w:rsid w:val="003D5A95"/>
    <w:rsid w:val="003F36B6"/>
    <w:rsid w:val="003F682F"/>
    <w:rsid w:val="0040026B"/>
    <w:rsid w:val="00400EB6"/>
    <w:rsid w:val="00402420"/>
    <w:rsid w:val="00403408"/>
    <w:rsid w:val="00407B27"/>
    <w:rsid w:val="00415B4C"/>
    <w:rsid w:val="00444B93"/>
    <w:rsid w:val="00444D75"/>
    <w:rsid w:val="00446D76"/>
    <w:rsid w:val="00446FD2"/>
    <w:rsid w:val="0045454A"/>
    <w:rsid w:val="00457A88"/>
    <w:rsid w:val="004600D0"/>
    <w:rsid w:val="0046101B"/>
    <w:rsid w:val="00464624"/>
    <w:rsid w:val="0046659E"/>
    <w:rsid w:val="00470FD1"/>
    <w:rsid w:val="00472EF6"/>
    <w:rsid w:val="00472FD2"/>
    <w:rsid w:val="00473166"/>
    <w:rsid w:val="0047411E"/>
    <w:rsid w:val="00483211"/>
    <w:rsid w:val="00487C97"/>
    <w:rsid w:val="00492659"/>
    <w:rsid w:val="004968BE"/>
    <w:rsid w:val="004B1EA5"/>
    <w:rsid w:val="004B5B3B"/>
    <w:rsid w:val="004C2572"/>
    <w:rsid w:val="004C54DF"/>
    <w:rsid w:val="004D3EDE"/>
    <w:rsid w:val="004D4DE8"/>
    <w:rsid w:val="004E136B"/>
    <w:rsid w:val="004E2933"/>
    <w:rsid w:val="004E2B44"/>
    <w:rsid w:val="004E473B"/>
    <w:rsid w:val="004E7AD1"/>
    <w:rsid w:val="004F21AB"/>
    <w:rsid w:val="004F47C8"/>
    <w:rsid w:val="004F4999"/>
    <w:rsid w:val="004F5CA2"/>
    <w:rsid w:val="004F7CD0"/>
    <w:rsid w:val="005026C9"/>
    <w:rsid w:val="00505781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03DA"/>
    <w:rsid w:val="00541425"/>
    <w:rsid w:val="00543EAC"/>
    <w:rsid w:val="00543FF4"/>
    <w:rsid w:val="005516E6"/>
    <w:rsid w:val="00554102"/>
    <w:rsid w:val="00561D81"/>
    <w:rsid w:val="00567538"/>
    <w:rsid w:val="005748A1"/>
    <w:rsid w:val="00577E1D"/>
    <w:rsid w:val="00581874"/>
    <w:rsid w:val="0058271D"/>
    <w:rsid w:val="0059518B"/>
    <w:rsid w:val="005A4F68"/>
    <w:rsid w:val="005C3079"/>
    <w:rsid w:val="005C4244"/>
    <w:rsid w:val="005D42F9"/>
    <w:rsid w:val="005D4D41"/>
    <w:rsid w:val="005D56CD"/>
    <w:rsid w:val="005E2407"/>
    <w:rsid w:val="005E3AB6"/>
    <w:rsid w:val="005E57D8"/>
    <w:rsid w:val="005F03DA"/>
    <w:rsid w:val="005F7843"/>
    <w:rsid w:val="0060015E"/>
    <w:rsid w:val="006028CC"/>
    <w:rsid w:val="0060627B"/>
    <w:rsid w:val="00610F62"/>
    <w:rsid w:val="00613B64"/>
    <w:rsid w:val="00622E17"/>
    <w:rsid w:val="00627E9E"/>
    <w:rsid w:val="00632E7D"/>
    <w:rsid w:val="00643DBD"/>
    <w:rsid w:val="006475F3"/>
    <w:rsid w:val="006478B5"/>
    <w:rsid w:val="00651404"/>
    <w:rsid w:val="006564F7"/>
    <w:rsid w:val="00660BE7"/>
    <w:rsid w:val="0066215A"/>
    <w:rsid w:val="00663051"/>
    <w:rsid w:val="00664EDD"/>
    <w:rsid w:val="00666FFF"/>
    <w:rsid w:val="006717B7"/>
    <w:rsid w:val="00675A03"/>
    <w:rsid w:val="00680FFC"/>
    <w:rsid w:val="00681488"/>
    <w:rsid w:val="00681922"/>
    <w:rsid w:val="00685495"/>
    <w:rsid w:val="00685CA5"/>
    <w:rsid w:val="006875E5"/>
    <w:rsid w:val="00691BE3"/>
    <w:rsid w:val="00693F0B"/>
    <w:rsid w:val="006A3ADD"/>
    <w:rsid w:val="006A47CD"/>
    <w:rsid w:val="006A4C9F"/>
    <w:rsid w:val="006B5DDE"/>
    <w:rsid w:val="006D1634"/>
    <w:rsid w:val="006D65F6"/>
    <w:rsid w:val="006D6C36"/>
    <w:rsid w:val="006E1EBB"/>
    <w:rsid w:val="006E2313"/>
    <w:rsid w:val="006E2EBA"/>
    <w:rsid w:val="006E3C81"/>
    <w:rsid w:val="006E771B"/>
    <w:rsid w:val="006F4761"/>
    <w:rsid w:val="006F744E"/>
    <w:rsid w:val="006F759B"/>
    <w:rsid w:val="00701544"/>
    <w:rsid w:val="007070A1"/>
    <w:rsid w:val="00707A1C"/>
    <w:rsid w:val="007105E0"/>
    <w:rsid w:val="00716DDA"/>
    <w:rsid w:val="00722B1F"/>
    <w:rsid w:val="007322D2"/>
    <w:rsid w:val="00736F15"/>
    <w:rsid w:val="00737193"/>
    <w:rsid w:val="0074112E"/>
    <w:rsid w:val="00742CBB"/>
    <w:rsid w:val="00745E33"/>
    <w:rsid w:val="007467E3"/>
    <w:rsid w:val="00750201"/>
    <w:rsid w:val="007547C1"/>
    <w:rsid w:val="00756434"/>
    <w:rsid w:val="00760193"/>
    <w:rsid w:val="007616D5"/>
    <w:rsid w:val="00764223"/>
    <w:rsid w:val="00764B66"/>
    <w:rsid w:val="007750F6"/>
    <w:rsid w:val="00775F52"/>
    <w:rsid w:val="007909C7"/>
    <w:rsid w:val="00791C8E"/>
    <w:rsid w:val="00795427"/>
    <w:rsid w:val="007B0A3F"/>
    <w:rsid w:val="007B3539"/>
    <w:rsid w:val="007B6EE9"/>
    <w:rsid w:val="007C3173"/>
    <w:rsid w:val="007C54B7"/>
    <w:rsid w:val="007D0364"/>
    <w:rsid w:val="007D245E"/>
    <w:rsid w:val="007D5119"/>
    <w:rsid w:val="007D6BC1"/>
    <w:rsid w:val="007D7A7C"/>
    <w:rsid w:val="007E1710"/>
    <w:rsid w:val="007E4F4F"/>
    <w:rsid w:val="007F1082"/>
    <w:rsid w:val="0080167A"/>
    <w:rsid w:val="00811C3C"/>
    <w:rsid w:val="00822049"/>
    <w:rsid w:val="00825B48"/>
    <w:rsid w:val="00826FBD"/>
    <w:rsid w:val="008401B1"/>
    <w:rsid w:val="00845BA4"/>
    <w:rsid w:val="0085431C"/>
    <w:rsid w:val="00860834"/>
    <w:rsid w:val="008718C0"/>
    <w:rsid w:val="00871DDA"/>
    <w:rsid w:val="008723F2"/>
    <w:rsid w:val="00881312"/>
    <w:rsid w:val="00886A8D"/>
    <w:rsid w:val="0089069F"/>
    <w:rsid w:val="008913A3"/>
    <w:rsid w:val="008927DE"/>
    <w:rsid w:val="008930A1"/>
    <w:rsid w:val="00893FC1"/>
    <w:rsid w:val="00894FDA"/>
    <w:rsid w:val="008965A6"/>
    <w:rsid w:val="00897AA4"/>
    <w:rsid w:val="008A4DAD"/>
    <w:rsid w:val="008B05D2"/>
    <w:rsid w:val="008C1D3B"/>
    <w:rsid w:val="008D39D5"/>
    <w:rsid w:val="008E30E7"/>
    <w:rsid w:val="008E74D3"/>
    <w:rsid w:val="008F0E31"/>
    <w:rsid w:val="008F4210"/>
    <w:rsid w:val="008F4AEB"/>
    <w:rsid w:val="008F5507"/>
    <w:rsid w:val="008F6A1B"/>
    <w:rsid w:val="008F7926"/>
    <w:rsid w:val="00907BD2"/>
    <w:rsid w:val="00915113"/>
    <w:rsid w:val="0091623A"/>
    <w:rsid w:val="00921A76"/>
    <w:rsid w:val="00922F84"/>
    <w:rsid w:val="00924937"/>
    <w:rsid w:val="00931F6F"/>
    <w:rsid w:val="00932134"/>
    <w:rsid w:val="00937256"/>
    <w:rsid w:val="009424F4"/>
    <w:rsid w:val="00944BC6"/>
    <w:rsid w:val="009457E5"/>
    <w:rsid w:val="00950EBA"/>
    <w:rsid w:val="00951D3C"/>
    <w:rsid w:val="00952FA4"/>
    <w:rsid w:val="00954444"/>
    <w:rsid w:val="009572F8"/>
    <w:rsid w:val="0096577E"/>
    <w:rsid w:val="00971819"/>
    <w:rsid w:val="00974067"/>
    <w:rsid w:val="009959D3"/>
    <w:rsid w:val="009B6238"/>
    <w:rsid w:val="009C2070"/>
    <w:rsid w:val="009D12BA"/>
    <w:rsid w:val="009D340F"/>
    <w:rsid w:val="009E59E9"/>
    <w:rsid w:val="009F110E"/>
    <w:rsid w:val="009F5CD9"/>
    <w:rsid w:val="00A01392"/>
    <w:rsid w:val="00A03695"/>
    <w:rsid w:val="00A10264"/>
    <w:rsid w:val="00A1299B"/>
    <w:rsid w:val="00A17915"/>
    <w:rsid w:val="00A24290"/>
    <w:rsid w:val="00A25474"/>
    <w:rsid w:val="00A25A1E"/>
    <w:rsid w:val="00A274EA"/>
    <w:rsid w:val="00A31B6D"/>
    <w:rsid w:val="00A40D37"/>
    <w:rsid w:val="00A41400"/>
    <w:rsid w:val="00A42199"/>
    <w:rsid w:val="00A474CE"/>
    <w:rsid w:val="00A50E6A"/>
    <w:rsid w:val="00A52C28"/>
    <w:rsid w:val="00A550BB"/>
    <w:rsid w:val="00A57064"/>
    <w:rsid w:val="00A67690"/>
    <w:rsid w:val="00A676BA"/>
    <w:rsid w:val="00A75585"/>
    <w:rsid w:val="00A75D17"/>
    <w:rsid w:val="00A77573"/>
    <w:rsid w:val="00A8114F"/>
    <w:rsid w:val="00A90932"/>
    <w:rsid w:val="00A930B2"/>
    <w:rsid w:val="00A94A30"/>
    <w:rsid w:val="00A94EE4"/>
    <w:rsid w:val="00A972D1"/>
    <w:rsid w:val="00AA1E63"/>
    <w:rsid w:val="00AB7EDF"/>
    <w:rsid w:val="00AC06B1"/>
    <w:rsid w:val="00AC21D7"/>
    <w:rsid w:val="00AC24DF"/>
    <w:rsid w:val="00AC411B"/>
    <w:rsid w:val="00AD3653"/>
    <w:rsid w:val="00AE49CF"/>
    <w:rsid w:val="00AF20DA"/>
    <w:rsid w:val="00AF6E15"/>
    <w:rsid w:val="00B01B61"/>
    <w:rsid w:val="00B04431"/>
    <w:rsid w:val="00B12A36"/>
    <w:rsid w:val="00B152F6"/>
    <w:rsid w:val="00B15D09"/>
    <w:rsid w:val="00B15D17"/>
    <w:rsid w:val="00B16AA3"/>
    <w:rsid w:val="00B27700"/>
    <w:rsid w:val="00B373D5"/>
    <w:rsid w:val="00B42DFC"/>
    <w:rsid w:val="00B52C2C"/>
    <w:rsid w:val="00B54E2B"/>
    <w:rsid w:val="00B57B04"/>
    <w:rsid w:val="00B62D24"/>
    <w:rsid w:val="00B700EF"/>
    <w:rsid w:val="00B7799E"/>
    <w:rsid w:val="00B82C58"/>
    <w:rsid w:val="00B95860"/>
    <w:rsid w:val="00B960AA"/>
    <w:rsid w:val="00BA039A"/>
    <w:rsid w:val="00BA6A0E"/>
    <w:rsid w:val="00BA6C3A"/>
    <w:rsid w:val="00BA701B"/>
    <w:rsid w:val="00BB0AC2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43CB"/>
    <w:rsid w:val="00BF2212"/>
    <w:rsid w:val="00C02F7F"/>
    <w:rsid w:val="00C04C76"/>
    <w:rsid w:val="00C04CB5"/>
    <w:rsid w:val="00C05244"/>
    <w:rsid w:val="00C05455"/>
    <w:rsid w:val="00C10A3A"/>
    <w:rsid w:val="00C10A53"/>
    <w:rsid w:val="00C10D7F"/>
    <w:rsid w:val="00C121F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7B49"/>
    <w:rsid w:val="00C67DF5"/>
    <w:rsid w:val="00C75F87"/>
    <w:rsid w:val="00C807AE"/>
    <w:rsid w:val="00C82175"/>
    <w:rsid w:val="00C85C49"/>
    <w:rsid w:val="00C872BB"/>
    <w:rsid w:val="00C928C5"/>
    <w:rsid w:val="00CA118B"/>
    <w:rsid w:val="00CA37FC"/>
    <w:rsid w:val="00CA50E1"/>
    <w:rsid w:val="00CA6E24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6E41"/>
    <w:rsid w:val="00CE35BE"/>
    <w:rsid w:val="00CF382E"/>
    <w:rsid w:val="00CF6AB1"/>
    <w:rsid w:val="00D04F8B"/>
    <w:rsid w:val="00D06184"/>
    <w:rsid w:val="00D125F7"/>
    <w:rsid w:val="00D13451"/>
    <w:rsid w:val="00D164D3"/>
    <w:rsid w:val="00D2113E"/>
    <w:rsid w:val="00D22525"/>
    <w:rsid w:val="00D228AB"/>
    <w:rsid w:val="00D244D8"/>
    <w:rsid w:val="00D47998"/>
    <w:rsid w:val="00D50164"/>
    <w:rsid w:val="00D56B95"/>
    <w:rsid w:val="00D575E9"/>
    <w:rsid w:val="00D63519"/>
    <w:rsid w:val="00D63948"/>
    <w:rsid w:val="00D63B3A"/>
    <w:rsid w:val="00D67672"/>
    <w:rsid w:val="00D67EA4"/>
    <w:rsid w:val="00D70B57"/>
    <w:rsid w:val="00D75DCC"/>
    <w:rsid w:val="00D75F18"/>
    <w:rsid w:val="00D7626B"/>
    <w:rsid w:val="00D85D22"/>
    <w:rsid w:val="00D86845"/>
    <w:rsid w:val="00D90719"/>
    <w:rsid w:val="00DA0608"/>
    <w:rsid w:val="00DA26EA"/>
    <w:rsid w:val="00DA76D6"/>
    <w:rsid w:val="00DB0762"/>
    <w:rsid w:val="00DC3483"/>
    <w:rsid w:val="00DC7AB6"/>
    <w:rsid w:val="00DD6A83"/>
    <w:rsid w:val="00DE333F"/>
    <w:rsid w:val="00DE591F"/>
    <w:rsid w:val="00DE605C"/>
    <w:rsid w:val="00DF7DD5"/>
    <w:rsid w:val="00E0307F"/>
    <w:rsid w:val="00E03CCB"/>
    <w:rsid w:val="00E17942"/>
    <w:rsid w:val="00E41ED5"/>
    <w:rsid w:val="00E4511D"/>
    <w:rsid w:val="00E50C00"/>
    <w:rsid w:val="00E51ACF"/>
    <w:rsid w:val="00E55354"/>
    <w:rsid w:val="00E60852"/>
    <w:rsid w:val="00E6741F"/>
    <w:rsid w:val="00E72F58"/>
    <w:rsid w:val="00E7535A"/>
    <w:rsid w:val="00E76962"/>
    <w:rsid w:val="00E9022A"/>
    <w:rsid w:val="00EA29AF"/>
    <w:rsid w:val="00EA3796"/>
    <w:rsid w:val="00EA3A23"/>
    <w:rsid w:val="00EB13FF"/>
    <w:rsid w:val="00EC4304"/>
    <w:rsid w:val="00EC6DCB"/>
    <w:rsid w:val="00ED6A80"/>
    <w:rsid w:val="00ED748E"/>
    <w:rsid w:val="00EE1054"/>
    <w:rsid w:val="00F03CF2"/>
    <w:rsid w:val="00F05377"/>
    <w:rsid w:val="00F10F4B"/>
    <w:rsid w:val="00F27245"/>
    <w:rsid w:val="00F31EE8"/>
    <w:rsid w:val="00F3274D"/>
    <w:rsid w:val="00F36AEA"/>
    <w:rsid w:val="00F42EF0"/>
    <w:rsid w:val="00F5143A"/>
    <w:rsid w:val="00F52A32"/>
    <w:rsid w:val="00F563C4"/>
    <w:rsid w:val="00F62237"/>
    <w:rsid w:val="00F63484"/>
    <w:rsid w:val="00F66DE8"/>
    <w:rsid w:val="00F72AD3"/>
    <w:rsid w:val="00F7577D"/>
    <w:rsid w:val="00F8182D"/>
    <w:rsid w:val="00F834A0"/>
    <w:rsid w:val="00F9152B"/>
    <w:rsid w:val="00F91C53"/>
    <w:rsid w:val="00F93C40"/>
    <w:rsid w:val="00F94EED"/>
    <w:rsid w:val="00F95C76"/>
    <w:rsid w:val="00FA0758"/>
    <w:rsid w:val="00FA0AC1"/>
    <w:rsid w:val="00FA0E48"/>
    <w:rsid w:val="00FC0E48"/>
    <w:rsid w:val="00FC217F"/>
    <w:rsid w:val="00FC2BDC"/>
    <w:rsid w:val="00FC62CC"/>
    <w:rsid w:val="00FC65A0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69C2195F"/>
  <w15:docId w15:val="{2BF11C06-B8EF-4FDC-90AF-08F7E5D2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4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herine.lajoie@cci3r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i3r.com/gala-radiss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7967A31A674EBD8F0F2C7C40883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A50BD-27CE-440A-8433-80D4A7934DEF}"/>
      </w:docPartPr>
      <w:docPartBody>
        <w:p w:rsidR="00F340C8" w:rsidRDefault="00F340C8" w:rsidP="00F340C8">
          <w:pPr>
            <w:pStyle w:val="A57967A31A674EBD8F0F2C7C40883C1D"/>
          </w:pPr>
          <w:r w:rsidRPr="00D7727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C8"/>
    <w:rsid w:val="000D6C66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40C8"/>
    <w:rPr>
      <w:color w:val="808080"/>
    </w:rPr>
  </w:style>
  <w:style w:type="paragraph" w:customStyle="1" w:styleId="84BDE3CBAA2C46D2AFB543512D0F5955">
    <w:name w:val="84BDE3CBAA2C46D2AFB543512D0F5955"/>
    <w:rsid w:val="00F340C8"/>
  </w:style>
  <w:style w:type="paragraph" w:customStyle="1" w:styleId="87C4B862525B4E1EB364862809259478">
    <w:name w:val="87C4B862525B4E1EB364862809259478"/>
    <w:rsid w:val="00F340C8"/>
  </w:style>
  <w:style w:type="paragraph" w:customStyle="1" w:styleId="A57967A31A674EBD8F0F2C7C40883C1D">
    <w:name w:val="A57967A31A674EBD8F0F2C7C40883C1D"/>
    <w:rsid w:val="00F34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2C63851E7A54CA5DE05417DD0CE52" ma:contentTypeVersion="15" ma:contentTypeDescription="Crée un document." ma:contentTypeScope="" ma:versionID="d3de5440151f96420dce04148acd12cb">
  <xsd:schema xmlns:xsd="http://www.w3.org/2001/XMLSchema" xmlns:xs="http://www.w3.org/2001/XMLSchema" xmlns:p="http://schemas.microsoft.com/office/2006/metadata/properties" xmlns:ns2="f9168501-7890-496d-bee2-0668ba91a00b" xmlns:ns3="d1b8a0d6-d330-45c6-b18f-d90eb1f5414e" targetNamespace="http://schemas.microsoft.com/office/2006/metadata/properties" ma:root="true" ma:fieldsID="707b2b9964a03dc6f2a9d797863ec17d" ns2:_="" ns3:_="">
    <xsd:import namespace="f9168501-7890-496d-bee2-0668ba91a00b"/>
    <xsd:import namespace="d1b8a0d6-d330-45c6-b18f-d90eb1f54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8501-7890-496d-bee2-0668ba91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8da0e57-9da6-43ea-8e08-17c51aa1a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a0d6-d330-45c6-b18f-d90eb1f541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723aec-f5f7-44d3-93fc-c0b48d705280}" ma:internalName="TaxCatchAll" ma:showField="CatchAllData" ma:web="d1b8a0d6-d330-45c6-b18f-d90eb1f5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68501-7890-496d-bee2-0668ba91a00b">
      <Terms xmlns="http://schemas.microsoft.com/office/infopath/2007/PartnerControls"/>
    </lcf76f155ced4ddcb4097134ff3c332f>
    <TaxCatchAll xmlns="d1b8a0d6-d330-45c6-b18f-d90eb1f541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10D73-3447-4DBB-BDE9-175C1D05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68501-7890-496d-bee2-0668ba91a00b"/>
    <ds:schemaRef ds:uri="d1b8a0d6-d330-45c6-b18f-d90eb1f54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33924-A536-46E1-B354-0DF1416A0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B7252-7452-48F1-B9DB-8A1FFD843314}">
  <ds:schemaRefs>
    <ds:schemaRef ds:uri="http://schemas.microsoft.com/office/2006/metadata/properties"/>
    <ds:schemaRef ds:uri="http://schemas.microsoft.com/office/infopath/2007/PartnerControls"/>
    <ds:schemaRef ds:uri="f9168501-7890-496d-bee2-0668ba91a00b"/>
    <ds:schemaRef ds:uri="d1b8a0d6-d330-45c6-b18f-d90eb1f5414e"/>
  </ds:schemaRefs>
</ds:datastoreItem>
</file>

<file path=customXml/itemProps4.xml><?xml version="1.0" encoding="utf-8"?>
<ds:datastoreItem xmlns:ds="http://schemas.openxmlformats.org/officeDocument/2006/customXml" ds:itemID="{A3623904-5FDD-4A31-A9BF-CD5B4DD9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Mylène Héroux Prince</cp:lastModifiedBy>
  <cp:revision>13</cp:revision>
  <cp:lastPrinted>2016-04-21T15:17:00Z</cp:lastPrinted>
  <dcterms:created xsi:type="dcterms:W3CDTF">2024-07-16T17:34:00Z</dcterms:created>
  <dcterms:modified xsi:type="dcterms:W3CDTF">2024-10-02T19:11:00Z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0x0101003952C63851E7A54CA5DE05417DD0CE52</vt:lpwstr>
  </property>
  <property fmtid="{D5CDD505-2E9C-101B-9397-08002B2CF9AE}" pid="3" name="MediaServiceImageTags">
    <vt:lpwstr/>
  </property>
</Properties>
</file>